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B2" w:rsidRPr="008C305D" w:rsidRDefault="00A24092" w:rsidP="008C305D">
      <w:pPr>
        <w:pStyle w:val="Sansinterligne"/>
        <w:jc w:val="center"/>
        <w:rPr>
          <w:b/>
          <w:sz w:val="24"/>
        </w:rPr>
      </w:pPr>
      <w:r w:rsidRPr="008C305D">
        <w:rPr>
          <w:b/>
          <w:sz w:val="24"/>
        </w:rPr>
        <w:t>CENTRE LOISIRS NAUTIQUES ASNELLES GOLD BEACH</w:t>
      </w:r>
      <w:r w:rsidR="008A32B2" w:rsidRPr="008C305D">
        <w:rPr>
          <w:b/>
          <w:sz w:val="24"/>
        </w:rPr>
        <w:t xml:space="preserve"> </w:t>
      </w:r>
      <w:r w:rsidR="00DC7EA8" w:rsidRPr="008C305D">
        <w:rPr>
          <w:b/>
          <w:sz w:val="24"/>
        </w:rPr>
        <w:t>202</w:t>
      </w:r>
      <w:r w:rsidR="00C569B9">
        <w:rPr>
          <w:b/>
          <w:sz w:val="24"/>
        </w:rPr>
        <w:t>6</w:t>
      </w:r>
    </w:p>
    <w:p w:rsidR="00DD3696" w:rsidRPr="008C305D" w:rsidRDefault="00A24092" w:rsidP="008C305D">
      <w:pPr>
        <w:pStyle w:val="Sansinterligne"/>
        <w:jc w:val="center"/>
        <w:rPr>
          <w:b/>
          <w:sz w:val="24"/>
        </w:rPr>
      </w:pPr>
      <w:r w:rsidRPr="008C305D">
        <w:rPr>
          <w:b/>
          <w:sz w:val="24"/>
        </w:rPr>
        <w:t>RESERVATION</w:t>
      </w:r>
      <w:r w:rsidR="00564AD9" w:rsidRPr="008C305D">
        <w:rPr>
          <w:b/>
          <w:sz w:val="24"/>
        </w:rPr>
        <w:t xml:space="preserve"> | </w:t>
      </w:r>
      <w:r w:rsidR="00C10F82" w:rsidRPr="008C305D">
        <w:rPr>
          <w:b/>
          <w:sz w:val="24"/>
        </w:rPr>
        <w:t>ENTREPRISE-</w:t>
      </w:r>
      <w:r w:rsidR="009A77A0" w:rsidRPr="008C305D">
        <w:rPr>
          <w:b/>
          <w:sz w:val="24"/>
        </w:rPr>
        <w:t>CE</w:t>
      </w:r>
      <w:r w:rsidR="00110484" w:rsidRPr="008C305D">
        <w:rPr>
          <w:b/>
          <w:sz w:val="24"/>
        </w:rPr>
        <w:t>-ASSOCIATION</w:t>
      </w:r>
    </w:p>
    <w:p w:rsidR="008A32B2" w:rsidRPr="008C305D" w:rsidRDefault="00A24092" w:rsidP="00DC7EA8">
      <w:pPr>
        <w:pStyle w:val="Sansinterligne"/>
        <w:jc w:val="center"/>
        <w:rPr>
          <w:b/>
          <w:i/>
          <w:sz w:val="12"/>
        </w:rPr>
      </w:pPr>
      <w:r w:rsidRPr="008C305D">
        <w:rPr>
          <w:b/>
          <w:i/>
          <w:sz w:val="12"/>
        </w:rPr>
        <w:t>Tous les champs sont obligatoires.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667"/>
        <w:gridCol w:w="6960"/>
      </w:tblGrid>
      <w:tr w:rsidR="00A24092" w:rsidRPr="008C305D" w:rsidTr="00A24092">
        <w:tc>
          <w:tcPr>
            <w:tcW w:w="3667" w:type="dxa"/>
          </w:tcPr>
          <w:p w:rsidR="00A24092" w:rsidRPr="008C305D" w:rsidRDefault="009A77A0" w:rsidP="009A77A0">
            <w:pPr>
              <w:rPr>
                <w:sz w:val="18"/>
              </w:rPr>
            </w:pPr>
            <w:r w:rsidRPr="008C305D">
              <w:rPr>
                <w:sz w:val="18"/>
              </w:rPr>
              <w:t>ENTREPRISE :</w:t>
            </w:r>
          </w:p>
          <w:p w:rsidR="003F7F21" w:rsidRPr="008C305D" w:rsidRDefault="003F7F21" w:rsidP="009A77A0">
            <w:pPr>
              <w:rPr>
                <w:sz w:val="18"/>
              </w:rPr>
            </w:pPr>
          </w:p>
        </w:tc>
        <w:tc>
          <w:tcPr>
            <w:tcW w:w="6960" w:type="dxa"/>
          </w:tcPr>
          <w:p w:rsidR="00A24092" w:rsidRPr="008C305D" w:rsidRDefault="00A24092" w:rsidP="00C14937">
            <w:pPr>
              <w:rPr>
                <w:sz w:val="18"/>
              </w:rPr>
            </w:pPr>
            <w:r w:rsidRPr="008C305D">
              <w:rPr>
                <w:sz w:val="18"/>
              </w:rPr>
              <w:t xml:space="preserve">RESPONSABLE DU GROUPE : </w:t>
            </w:r>
          </w:p>
        </w:tc>
      </w:tr>
      <w:tr w:rsidR="00A24092" w:rsidRPr="008C305D" w:rsidTr="00A24092">
        <w:tc>
          <w:tcPr>
            <w:tcW w:w="3667" w:type="dxa"/>
          </w:tcPr>
          <w:p w:rsidR="00A24092" w:rsidRPr="008C305D" w:rsidRDefault="00A24092" w:rsidP="00C14937">
            <w:pPr>
              <w:rPr>
                <w:sz w:val="18"/>
              </w:rPr>
            </w:pPr>
            <w:r w:rsidRPr="008C305D">
              <w:rPr>
                <w:sz w:val="18"/>
              </w:rPr>
              <w:t xml:space="preserve">TEL DE </w:t>
            </w:r>
            <w:r w:rsidR="009A77A0" w:rsidRPr="008C305D">
              <w:rPr>
                <w:sz w:val="18"/>
              </w:rPr>
              <w:t>L’ENTREPRISE</w:t>
            </w:r>
            <w:r w:rsidR="00B6276E" w:rsidRPr="008C305D">
              <w:rPr>
                <w:sz w:val="18"/>
              </w:rPr>
              <w:t> :</w:t>
            </w:r>
          </w:p>
          <w:p w:rsidR="00A24092" w:rsidRPr="008C305D" w:rsidRDefault="00A24092" w:rsidP="00C14937">
            <w:pPr>
              <w:rPr>
                <w:sz w:val="18"/>
              </w:rPr>
            </w:pPr>
          </w:p>
        </w:tc>
        <w:tc>
          <w:tcPr>
            <w:tcW w:w="6960" w:type="dxa"/>
          </w:tcPr>
          <w:p w:rsidR="00A24092" w:rsidRPr="008C305D" w:rsidRDefault="00A24092" w:rsidP="009A77A0">
            <w:pPr>
              <w:rPr>
                <w:sz w:val="18"/>
              </w:rPr>
            </w:pPr>
            <w:r w:rsidRPr="008C305D">
              <w:rPr>
                <w:sz w:val="18"/>
              </w:rPr>
              <w:t>TEL RESPONSABLE DU GROUPE :</w:t>
            </w:r>
          </w:p>
        </w:tc>
      </w:tr>
      <w:tr w:rsidR="00A24092" w:rsidRPr="008C305D" w:rsidTr="00A24092">
        <w:tc>
          <w:tcPr>
            <w:tcW w:w="10627" w:type="dxa"/>
            <w:gridSpan w:val="2"/>
          </w:tcPr>
          <w:p w:rsidR="00A24092" w:rsidRPr="008C305D" w:rsidRDefault="00A24092" w:rsidP="00C14937">
            <w:pPr>
              <w:rPr>
                <w:sz w:val="18"/>
              </w:rPr>
            </w:pPr>
            <w:r w:rsidRPr="008C305D">
              <w:rPr>
                <w:sz w:val="18"/>
              </w:rPr>
              <w:t>MAIL :</w:t>
            </w:r>
          </w:p>
          <w:p w:rsidR="00A24092" w:rsidRPr="008C305D" w:rsidRDefault="00A24092" w:rsidP="00C14937">
            <w:pPr>
              <w:rPr>
                <w:sz w:val="18"/>
              </w:rPr>
            </w:pPr>
          </w:p>
        </w:tc>
      </w:tr>
      <w:tr w:rsidR="00A24092" w:rsidRPr="008C305D" w:rsidTr="00A24092">
        <w:tc>
          <w:tcPr>
            <w:tcW w:w="10627" w:type="dxa"/>
            <w:gridSpan w:val="2"/>
          </w:tcPr>
          <w:p w:rsidR="00A24092" w:rsidRPr="008C305D" w:rsidRDefault="00A24092" w:rsidP="00C14937">
            <w:pPr>
              <w:rPr>
                <w:sz w:val="18"/>
              </w:rPr>
            </w:pPr>
            <w:r w:rsidRPr="008C305D">
              <w:rPr>
                <w:sz w:val="18"/>
              </w:rPr>
              <w:t xml:space="preserve">ADRESSE : </w:t>
            </w:r>
          </w:p>
          <w:p w:rsidR="00A24092" w:rsidRPr="008C305D" w:rsidRDefault="00A24092" w:rsidP="00C14937">
            <w:pPr>
              <w:rPr>
                <w:sz w:val="18"/>
              </w:rPr>
            </w:pPr>
          </w:p>
        </w:tc>
      </w:tr>
    </w:tbl>
    <w:p w:rsidR="00A24092" w:rsidRPr="008C305D" w:rsidRDefault="00A24092" w:rsidP="00A24092">
      <w:pPr>
        <w:rPr>
          <w:sz w:val="2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5313"/>
        <w:gridCol w:w="5314"/>
      </w:tblGrid>
      <w:tr w:rsidR="00A24092" w:rsidRPr="008C305D" w:rsidTr="00C569B9">
        <w:tc>
          <w:tcPr>
            <w:tcW w:w="10627" w:type="dxa"/>
            <w:gridSpan w:val="2"/>
            <w:shd w:val="clear" w:color="auto" w:fill="B4C6E7" w:themeFill="accent1" w:themeFillTint="66"/>
          </w:tcPr>
          <w:p w:rsidR="00A24092" w:rsidRPr="008C305D" w:rsidRDefault="00A24092" w:rsidP="00C14937">
            <w:pPr>
              <w:jc w:val="center"/>
              <w:rPr>
                <w:b/>
                <w:sz w:val="18"/>
              </w:rPr>
            </w:pPr>
            <w:r w:rsidRPr="008C305D">
              <w:rPr>
                <w:b/>
                <w:sz w:val="18"/>
              </w:rPr>
              <w:t xml:space="preserve">PRATIQUANTS </w:t>
            </w:r>
          </w:p>
        </w:tc>
      </w:tr>
      <w:tr w:rsidR="009A77A0" w:rsidRPr="008C305D" w:rsidTr="00A24092">
        <w:tc>
          <w:tcPr>
            <w:tcW w:w="10627" w:type="dxa"/>
            <w:gridSpan w:val="2"/>
          </w:tcPr>
          <w:p w:rsidR="009A77A0" w:rsidRPr="008C305D" w:rsidRDefault="009A77A0" w:rsidP="00C14937">
            <w:pPr>
              <w:rPr>
                <w:sz w:val="18"/>
              </w:rPr>
            </w:pPr>
            <w:r w:rsidRPr="008C305D">
              <w:rPr>
                <w:sz w:val="18"/>
              </w:rPr>
              <w:t>Effectif adultes :</w:t>
            </w:r>
          </w:p>
        </w:tc>
      </w:tr>
      <w:tr w:rsidR="000D1BCD" w:rsidRPr="008C305D" w:rsidTr="00B85FA3">
        <w:tc>
          <w:tcPr>
            <w:tcW w:w="5313" w:type="dxa"/>
          </w:tcPr>
          <w:p w:rsidR="000D1BCD" w:rsidRPr="008C305D" w:rsidRDefault="000D1BCD" w:rsidP="00C14937">
            <w:pPr>
              <w:rPr>
                <w:sz w:val="18"/>
              </w:rPr>
            </w:pPr>
            <w:r w:rsidRPr="008C305D">
              <w:rPr>
                <w:sz w:val="18"/>
              </w:rPr>
              <w:t>Effectif enfants :</w:t>
            </w:r>
          </w:p>
        </w:tc>
        <w:tc>
          <w:tcPr>
            <w:tcW w:w="5314" w:type="dxa"/>
          </w:tcPr>
          <w:p w:rsidR="000D1BCD" w:rsidRPr="008C305D" w:rsidRDefault="000D1BCD" w:rsidP="00C14937">
            <w:pPr>
              <w:rPr>
                <w:sz w:val="18"/>
              </w:rPr>
            </w:pPr>
            <w:r w:rsidRPr="008C305D">
              <w:rPr>
                <w:sz w:val="18"/>
              </w:rPr>
              <w:t xml:space="preserve">Ages : </w:t>
            </w:r>
          </w:p>
        </w:tc>
      </w:tr>
      <w:tr w:rsidR="00285FC6" w:rsidRPr="008C305D" w:rsidTr="00D97086">
        <w:tc>
          <w:tcPr>
            <w:tcW w:w="10627" w:type="dxa"/>
            <w:gridSpan w:val="2"/>
          </w:tcPr>
          <w:p w:rsidR="00285FC6" w:rsidRPr="008C305D" w:rsidRDefault="00285FC6" w:rsidP="00C14937">
            <w:pPr>
              <w:rPr>
                <w:sz w:val="18"/>
              </w:rPr>
            </w:pPr>
            <w:r w:rsidRPr="008C305D">
              <w:rPr>
                <w:sz w:val="18"/>
              </w:rPr>
              <w:t>Personne</w:t>
            </w:r>
            <w:r w:rsidR="00FE2EE9" w:rsidRPr="008C305D">
              <w:rPr>
                <w:sz w:val="18"/>
              </w:rPr>
              <w:t>(</w:t>
            </w:r>
            <w:r w:rsidRPr="008C305D">
              <w:rPr>
                <w:sz w:val="18"/>
              </w:rPr>
              <w:t>s</w:t>
            </w:r>
            <w:r w:rsidR="00FE2EE9" w:rsidRPr="008C305D">
              <w:rPr>
                <w:sz w:val="18"/>
              </w:rPr>
              <w:t>)</w:t>
            </w:r>
            <w:r w:rsidRPr="008C305D">
              <w:rPr>
                <w:sz w:val="18"/>
              </w:rPr>
              <w:t xml:space="preserve"> en situation de handicap :</w:t>
            </w:r>
          </w:p>
        </w:tc>
      </w:tr>
    </w:tbl>
    <w:p w:rsidR="00A24092" w:rsidRPr="008C305D" w:rsidRDefault="00A24092" w:rsidP="00A24092">
      <w:pPr>
        <w:rPr>
          <w:sz w:val="2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405"/>
        <w:gridCol w:w="2126"/>
        <w:gridCol w:w="2410"/>
        <w:gridCol w:w="1701"/>
        <w:gridCol w:w="1985"/>
      </w:tblGrid>
      <w:tr w:rsidR="00A24092" w:rsidRPr="008C305D" w:rsidTr="00C569B9">
        <w:tc>
          <w:tcPr>
            <w:tcW w:w="10627" w:type="dxa"/>
            <w:gridSpan w:val="5"/>
            <w:shd w:val="clear" w:color="auto" w:fill="B4C6E7" w:themeFill="accent1" w:themeFillTint="66"/>
          </w:tcPr>
          <w:p w:rsidR="00A24092" w:rsidRPr="008C305D" w:rsidRDefault="00A24092" w:rsidP="00A24092">
            <w:pPr>
              <w:jc w:val="center"/>
              <w:rPr>
                <w:b/>
                <w:sz w:val="18"/>
              </w:rPr>
            </w:pPr>
            <w:r w:rsidRPr="008C305D">
              <w:rPr>
                <w:b/>
                <w:sz w:val="18"/>
              </w:rPr>
              <w:t xml:space="preserve">ACTIVITES CHOISIES </w:t>
            </w:r>
            <w:r w:rsidRPr="008C305D">
              <w:rPr>
                <w:b/>
                <w:i/>
                <w:sz w:val="18"/>
              </w:rPr>
              <w:t>(à déterminer au préalable par mail ou téléphone)</w:t>
            </w:r>
          </w:p>
        </w:tc>
      </w:tr>
      <w:tr w:rsidR="00DD3696" w:rsidRPr="008C305D" w:rsidTr="007026AC">
        <w:trPr>
          <w:trHeight w:val="2824"/>
        </w:trPr>
        <w:tc>
          <w:tcPr>
            <w:tcW w:w="2405" w:type="dxa"/>
          </w:tcPr>
          <w:p w:rsidR="00DD3696" w:rsidRPr="008C305D" w:rsidRDefault="00DD3696" w:rsidP="00B6276E">
            <w:pPr>
              <w:jc w:val="center"/>
              <w:rPr>
                <w:sz w:val="18"/>
              </w:rPr>
            </w:pPr>
            <w:r w:rsidRPr="008C305D">
              <w:rPr>
                <w:sz w:val="18"/>
              </w:rPr>
              <w:t>CHOIX 1 :</w:t>
            </w:r>
          </w:p>
          <w:p w:rsidR="00DD3696" w:rsidRPr="008C305D" w:rsidRDefault="00DD3696" w:rsidP="00B6276E">
            <w:pPr>
              <w:jc w:val="center"/>
              <w:rPr>
                <w:sz w:val="18"/>
              </w:rPr>
            </w:pPr>
          </w:p>
          <w:p w:rsidR="00DD3696" w:rsidRPr="008C305D" w:rsidRDefault="00DD3696" w:rsidP="00B6276E">
            <w:pPr>
              <w:jc w:val="center"/>
              <w:rPr>
                <w:sz w:val="18"/>
              </w:rPr>
            </w:pPr>
          </w:p>
          <w:p w:rsidR="00DD3696" w:rsidRPr="008C305D" w:rsidRDefault="00DD3696" w:rsidP="00B6276E">
            <w:pPr>
              <w:jc w:val="center"/>
              <w:rPr>
                <w:sz w:val="18"/>
              </w:rPr>
            </w:pPr>
          </w:p>
          <w:p w:rsidR="00DD3696" w:rsidRPr="008C305D" w:rsidRDefault="00DD3696" w:rsidP="009A77A0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 xml:space="preserve">Char à voile </w:t>
            </w:r>
          </w:p>
          <w:p w:rsidR="00DD3696" w:rsidRPr="008C305D" w:rsidRDefault="00DD3696" w:rsidP="009A77A0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 xml:space="preserve">Sortie en mer </w:t>
            </w:r>
          </w:p>
          <w:p w:rsidR="00DD3696" w:rsidRPr="008C305D" w:rsidRDefault="00DD3696" w:rsidP="00A81042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 xml:space="preserve">Kayak de mer </w:t>
            </w:r>
          </w:p>
          <w:p w:rsidR="00DD3696" w:rsidRPr="008C305D" w:rsidRDefault="00DD3696" w:rsidP="00A81042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 xml:space="preserve">Paddle </w:t>
            </w:r>
          </w:p>
          <w:p w:rsidR="00DD3696" w:rsidRPr="008C305D" w:rsidRDefault="00DD3696" w:rsidP="00A21274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 xml:space="preserve">Catamaran </w:t>
            </w:r>
          </w:p>
          <w:p w:rsidR="00DD3696" w:rsidRPr="008C305D" w:rsidRDefault="00DD3696" w:rsidP="00A21274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>Marche aquatique</w:t>
            </w:r>
          </w:p>
        </w:tc>
        <w:tc>
          <w:tcPr>
            <w:tcW w:w="2126" w:type="dxa"/>
          </w:tcPr>
          <w:p w:rsidR="00DD3696" w:rsidRPr="008C305D" w:rsidRDefault="00DD3696" w:rsidP="00B6276E">
            <w:pPr>
              <w:jc w:val="center"/>
              <w:rPr>
                <w:sz w:val="18"/>
              </w:rPr>
            </w:pPr>
            <w:r w:rsidRPr="008C305D">
              <w:rPr>
                <w:sz w:val="18"/>
              </w:rPr>
              <w:t xml:space="preserve">CHOIX 2 : </w:t>
            </w:r>
          </w:p>
          <w:p w:rsidR="00DD3696" w:rsidRPr="008C305D" w:rsidRDefault="00DD3696" w:rsidP="00B6276E">
            <w:pPr>
              <w:jc w:val="center"/>
              <w:rPr>
                <w:sz w:val="18"/>
              </w:rPr>
            </w:pPr>
          </w:p>
          <w:p w:rsidR="00DD3696" w:rsidRPr="008C305D" w:rsidRDefault="00DD3696" w:rsidP="00B6276E">
            <w:pPr>
              <w:jc w:val="center"/>
              <w:rPr>
                <w:sz w:val="18"/>
              </w:rPr>
            </w:pPr>
          </w:p>
          <w:p w:rsidR="00DD3696" w:rsidRPr="008C305D" w:rsidRDefault="00DD3696" w:rsidP="00B6276E">
            <w:pPr>
              <w:jc w:val="center"/>
              <w:rPr>
                <w:sz w:val="18"/>
              </w:rPr>
            </w:pPr>
          </w:p>
          <w:p w:rsidR="00DD3696" w:rsidRPr="008C305D" w:rsidRDefault="00DD3696" w:rsidP="00A21274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 xml:space="preserve">Char à voile </w:t>
            </w:r>
          </w:p>
          <w:p w:rsidR="00DD3696" w:rsidRPr="008C305D" w:rsidRDefault="00DD3696" w:rsidP="00A21274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 xml:space="preserve">Sortie en mer </w:t>
            </w:r>
          </w:p>
          <w:p w:rsidR="00DD3696" w:rsidRPr="008C305D" w:rsidRDefault="00DD3696" w:rsidP="00673181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 xml:space="preserve">Kayak de mer </w:t>
            </w:r>
          </w:p>
          <w:p w:rsidR="00DD3696" w:rsidRPr="008C305D" w:rsidRDefault="00DD3696" w:rsidP="00673181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 xml:space="preserve">Paddle </w:t>
            </w:r>
          </w:p>
          <w:p w:rsidR="00DD3696" w:rsidRPr="008C305D" w:rsidRDefault="00DD3696" w:rsidP="00A21274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 xml:space="preserve">Catamaran </w:t>
            </w:r>
          </w:p>
          <w:p w:rsidR="00DD3696" w:rsidRPr="008C305D" w:rsidRDefault="00DD3696" w:rsidP="00A21274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>Marche aquatique</w:t>
            </w:r>
          </w:p>
          <w:p w:rsidR="00DD3696" w:rsidRPr="008C305D" w:rsidRDefault="00DD3696" w:rsidP="00A21274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>Bon d’activité</w:t>
            </w:r>
          </w:p>
          <w:p w:rsidR="00DD3696" w:rsidRPr="008C305D" w:rsidRDefault="00DD3696" w:rsidP="00B6276E">
            <w:pPr>
              <w:jc w:val="center"/>
              <w:rPr>
                <w:sz w:val="18"/>
              </w:rPr>
            </w:pPr>
          </w:p>
        </w:tc>
        <w:tc>
          <w:tcPr>
            <w:tcW w:w="2410" w:type="dxa"/>
          </w:tcPr>
          <w:p w:rsidR="00DD3696" w:rsidRPr="008C305D" w:rsidRDefault="00DD3696" w:rsidP="00A24092">
            <w:pPr>
              <w:pStyle w:val="Paragraphedeliste"/>
              <w:rPr>
                <w:sz w:val="18"/>
              </w:rPr>
            </w:pPr>
            <w:r w:rsidRPr="008C305D">
              <w:rPr>
                <w:sz w:val="18"/>
              </w:rPr>
              <w:t>FORMULE :</w:t>
            </w:r>
          </w:p>
          <w:p w:rsidR="00DD3696" w:rsidRPr="008C305D" w:rsidRDefault="00DD3696" w:rsidP="00A24092">
            <w:pPr>
              <w:jc w:val="both"/>
              <w:rPr>
                <w:i/>
                <w:sz w:val="18"/>
              </w:rPr>
            </w:pPr>
            <w:r w:rsidRPr="008C305D">
              <w:rPr>
                <w:i/>
                <w:sz w:val="18"/>
              </w:rPr>
              <w:t>Valable pour : char à voile/ kayak/ paddle</w:t>
            </w:r>
          </w:p>
          <w:p w:rsidR="00DD3696" w:rsidRPr="008C305D" w:rsidRDefault="00DD3696" w:rsidP="00B6276E">
            <w:pPr>
              <w:rPr>
                <w:sz w:val="18"/>
              </w:rPr>
            </w:pPr>
          </w:p>
          <w:p w:rsidR="00DD3696" w:rsidRPr="008C305D" w:rsidRDefault="00DD3696" w:rsidP="00A54F88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>1h30 : 1 char pour 2 pratiquants en alternance</w:t>
            </w:r>
          </w:p>
          <w:p w:rsidR="00DD3696" w:rsidRPr="008C305D" w:rsidRDefault="00DD3696" w:rsidP="00A54F88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 xml:space="preserve">1h30 : 1 char par pratiquants </w:t>
            </w:r>
          </w:p>
          <w:p w:rsidR="00DD3696" w:rsidRPr="008C305D" w:rsidRDefault="00DD3696" w:rsidP="00A54F88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>2 heures : 1 char pour 2 pratiquants en alternance</w:t>
            </w:r>
          </w:p>
          <w:p w:rsidR="00DD3696" w:rsidRPr="008C305D" w:rsidRDefault="00DD3696" w:rsidP="00B6276E">
            <w:pPr>
              <w:pStyle w:val="Paragraphedeliste"/>
              <w:numPr>
                <w:ilvl w:val="0"/>
                <w:numId w:val="1"/>
              </w:numPr>
              <w:rPr>
                <w:sz w:val="18"/>
              </w:rPr>
            </w:pPr>
            <w:r w:rsidRPr="008C305D">
              <w:rPr>
                <w:sz w:val="18"/>
              </w:rPr>
              <w:t xml:space="preserve">2h : 1 char par pratiquants </w:t>
            </w:r>
          </w:p>
        </w:tc>
        <w:tc>
          <w:tcPr>
            <w:tcW w:w="1701" w:type="dxa"/>
          </w:tcPr>
          <w:p w:rsidR="00DD3696" w:rsidRPr="008C305D" w:rsidRDefault="00DD3696" w:rsidP="00A24092">
            <w:pPr>
              <w:jc w:val="center"/>
              <w:rPr>
                <w:sz w:val="18"/>
              </w:rPr>
            </w:pPr>
            <w:r w:rsidRPr="008C305D">
              <w:rPr>
                <w:sz w:val="18"/>
              </w:rPr>
              <w:t>DATE(S) :</w:t>
            </w:r>
          </w:p>
          <w:p w:rsidR="00DD3696" w:rsidRPr="008C305D" w:rsidRDefault="00DD3696" w:rsidP="00A24092">
            <w:pPr>
              <w:jc w:val="center"/>
              <w:rPr>
                <w:sz w:val="18"/>
              </w:rPr>
            </w:pPr>
          </w:p>
          <w:p w:rsidR="00DD3696" w:rsidRPr="008C305D" w:rsidRDefault="00DD3696" w:rsidP="00A24092">
            <w:pPr>
              <w:jc w:val="center"/>
              <w:rPr>
                <w:sz w:val="18"/>
              </w:rPr>
            </w:pPr>
          </w:p>
          <w:p w:rsidR="00DD3696" w:rsidRPr="008C305D" w:rsidRDefault="00DD3696" w:rsidP="00A24092">
            <w:pPr>
              <w:jc w:val="center"/>
              <w:rPr>
                <w:sz w:val="18"/>
              </w:rPr>
            </w:pPr>
          </w:p>
          <w:p w:rsidR="00DD3696" w:rsidRPr="008C305D" w:rsidRDefault="00DD3696" w:rsidP="009A77A0">
            <w:pPr>
              <w:jc w:val="center"/>
            </w:pPr>
            <w:r w:rsidRPr="008C305D">
              <w:t>__/__/____</w:t>
            </w:r>
          </w:p>
          <w:p w:rsidR="00DD3696" w:rsidRPr="008C305D" w:rsidRDefault="00DD3696" w:rsidP="009A77A0">
            <w:pPr>
              <w:jc w:val="center"/>
            </w:pPr>
            <w:r w:rsidRPr="008C305D">
              <w:t>__/__/____</w:t>
            </w:r>
          </w:p>
          <w:p w:rsidR="00DD3696" w:rsidRPr="008C305D" w:rsidRDefault="00DD3696" w:rsidP="009A77A0">
            <w:pPr>
              <w:jc w:val="center"/>
            </w:pPr>
            <w:r w:rsidRPr="008C305D">
              <w:t>__/__/____</w:t>
            </w:r>
          </w:p>
          <w:p w:rsidR="00DD3696" w:rsidRPr="008C305D" w:rsidRDefault="00DD3696" w:rsidP="009A77A0">
            <w:pPr>
              <w:jc w:val="center"/>
            </w:pPr>
            <w:r w:rsidRPr="008C305D">
              <w:t>__/__/____</w:t>
            </w:r>
          </w:p>
          <w:p w:rsidR="00DD3696" w:rsidRPr="008C305D" w:rsidRDefault="00DD3696" w:rsidP="009A77A0">
            <w:pPr>
              <w:jc w:val="center"/>
            </w:pPr>
            <w:r w:rsidRPr="008C305D">
              <w:t>__/__/____</w:t>
            </w:r>
          </w:p>
          <w:p w:rsidR="00DD3696" w:rsidRPr="008C305D" w:rsidRDefault="00DD3696" w:rsidP="009A77A0">
            <w:pPr>
              <w:jc w:val="center"/>
            </w:pPr>
            <w:r w:rsidRPr="008C305D">
              <w:t>__/__/____</w:t>
            </w:r>
          </w:p>
          <w:p w:rsidR="00DD3696" w:rsidRPr="008C305D" w:rsidRDefault="00DD3696" w:rsidP="00A24092">
            <w:pPr>
              <w:rPr>
                <w:sz w:val="18"/>
              </w:rPr>
            </w:pPr>
          </w:p>
        </w:tc>
        <w:tc>
          <w:tcPr>
            <w:tcW w:w="1985" w:type="dxa"/>
          </w:tcPr>
          <w:p w:rsidR="00DD3696" w:rsidRPr="008C305D" w:rsidRDefault="00DD3696" w:rsidP="00A24092">
            <w:pPr>
              <w:jc w:val="center"/>
              <w:rPr>
                <w:sz w:val="18"/>
              </w:rPr>
            </w:pPr>
            <w:r w:rsidRPr="008C305D">
              <w:rPr>
                <w:sz w:val="18"/>
              </w:rPr>
              <w:t>HORAIRE(S) :</w:t>
            </w:r>
          </w:p>
          <w:p w:rsidR="00DD3696" w:rsidRPr="008C305D" w:rsidRDefault="00DD3696" w:rsidP="00A24092">
            <w:pPr>
              <w:jc w:val="center"/>
              <w:rPr>
                <w:sz w:val="18"/>
              </w:rPr>
            </w:pPr>
          </w:p>
          <w:p w:rsidR="00DD3696" w:rsidRPr="008C305D" w:rsidRDefault="00DD3696" w:rsidP="00A24092">
            <w:pPr>
              <w:jc w:val="center"/>
              <w:rPr>
                <w:sz w:val="18"/>
              </w:rPr>
            </w:pPr>
          </w:p>
          <w:p w:rsidR="00DD3696" w:rsidRPr="008C305D" w:rsidRDefault="00DD3696" w:rsidP="00A24092">
            <w:pPr>
              <w:jc w:val="center"/>
              <w:rPr>
                <w:sz w:val="18"/>
              </w:rPr>
            </w:pPr>
          </w:p>
          <w:p w:rsidR="00DD3696" w:rsidRPr="008C305D" w:rsidRDefault="00DD3696" w:rsidP="009A77A0">
            <w:pPr>
              <w:jc w:val="center"/>
            </w:pPr>
            <w:r w:rsidRPr="008C305D">
              <w:t>De __h__ à __h__</w:t>
            </w:r>
          </w:p>
          <w:p w:rsidR="00DD3696" w:rsidRPr="008C305D" w:rsidRDefault="00DD3696" w:rsidP="009A77A0">
            <w:pPr>
              <w:jc w:val="center"/>
            </w:pPr>
            <w:r w:rsidRPr="008C305D">
              <w:t>De __h__ à __h__</w:t>
            </w:r>
          </w:p>
          <w:p w:rsidR="00DD3696" w:rsidRPr="008C305D" w:rsidRDefault="00DD3696" w:rsidP="009A77A0">
            <w:pPr>
              <w:jc w:val="center"/>
            </w:pPr>
            <w:r w:rsidRPr="008C305D">
              <w:t>De __h__ à __h__</w:t>
            </w:r>
          </w:p>
          <w:p w:rsidR="00DD3696" w:rsidRPr="008C305D" w:rsidRDefault="00DD3696" w:rsidP="009A77A0">
            <w:pPr>
              <w:jc w:val="center"/>
            </w:pPr>
            <w:r w:rsidRPr="008C305D">
              <w:t>De __h__ à __h__</w:t>
            </w:r>
          </w:p>
          <w:p w:rsidR="00DD3696" w:rsidRPr="008C305D" w:rsidRDefault="00DD3696" w:rsidP="009A77A0">
            <w:pPr>
              <w:jc w:val="center"/>
            </w:pPr>
            <w:r w:rsidRPr="008C305D">
              <w:t>De __h__ à __h__</w:t>
            </w:r>
          </w:p>
          <w:p w:rsidR="00DD3696" w:rsidRPr="008C305D" w:rsidRDefault="00DD3696" w:rsidP="009A77A0">
            <w:pPr>
              <w:jc w:val="center"/>
              <w:rPr>
                <w:sz w:val="18"/>
              </w:rPr>
            </w:pPr>
            <w:r w:rsidRPr="008C305D">
              <w:t>De __h__ à __h__</w:t>
            </w:r>
          </w:p>
        </w:tc>
      </w:tr>
      <w:tr w:rsidR="00B92F1A" w:rsidRPr="008C305D" w:rsidTr="009C5FE2">
        <w:tc>
          <w:tcPr>
            <w:tcW w:w="10627" w:type="dxa"/>
            <w:gridSpan w:val="5"/>
          </w:tcPr>
          <w:p w:rsidR="00B92F1A" w:rsidRPr="008C305D" w:rsidRDefault="00B92F1A" w:rsidP="00A24092">
            <w:pPr>
              <w:jc w:val="center"/>
              <w:rPr>
                <w:i/>
                <w:sz w:val="18"/>
              </w:rPr>
            </w:pPr>
            <w:r w:rsidRPr="008C305D">
              <w:rPr>
                <w:b/>
                <w:i/>
                <w:sz w:val="20"/>
              </w:rPr>
              <w:t>Le Centre se réserve le choix de l’activité en fonction des conditions météorologiques</w:t>
            </w:r>
            <w:r w:rsidR="00C10F82" w:rsidRPr="008C305D">
              <w:rPr>
                <w:b/>
                <w:i/>
                <w:sz w:val="20"/>
              </w:rPr>
              <w:t>, de mer</w:t>
            </w:r>
            <w:r w:rsidRPr="008C305D">
              <w:rPr>
                <w:b/>
                <w:i/>
                <w:sz w:val="20"/>
              </w:rPr>
              <w:t xml:space="preserve"> et de plage.</w:t>
            </w:r>
          </w:p>
        </w:tc>
      </w:tr>
    </w:tbl>
    <w:p w:rsidR="00DC7EA8" w:rsidRPr="008C305D" w:rsidRDefault="00DC7EA8">
      <w:pPr>
        <w:rPr>
          <w:sz w:val="2"/>
          <w:szCs w:val="18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935"/>
        <w:gridCol w:w="1064"/>
        <w:gridCol w:w="1088"/>
        <w:gridCol w:w="1044"/>
        <w:gridCol w:w="1198"/>
        <w:gridCol w:w="513"/>
        <w:gridCol w:w="553"/>
        <w:gridCol w:w="995"/>
        <w:gridCol w:w="787"/>
        <w:gridCol w:w="765"/>
        <w:gridCol w:w="685"/>
      </w:tblGrid>
      <w:tr w:rsidR="00E92A8F" w:rsidRPr="008C305D" w:rsidTr="00C569B9">
        <w:tc>
          <w:tcPr>
            <w:tcW w:w="10627" w:type="dxa"/>
            <w:gridSpan w:val="11"/>
            <w:shd w:val="clear" w:color="auto" w:fill="B4C6E7" w:themeFill="accent1" w:themeFillTint="66"/>
          </w:tcPr>
          <w:p w:rsidR="00E92A8F" w:rsidRPr="008C305D" w:rsidRDefault="00E92A8F" w:rsidP="00F9566C">
            <w:pPr>
              <w:jc w:val="center"/>
              <w:rPr>
                <w:b/>
                <w:sz w:val="18"/>
                <w:szCs w:val="18"/>
              </w:rPr>
            </w:pPr>
            <w:r w:rsidRPr="008C305D">
              <w:rPr>
                <w:b/>
                <w:sz w:val="18"/>
                <w:szCs w:val="18"/>
              </w:rPr>
              <w:t>PAIEMENT</w:t>
            </w:r>
          </w:p>
        </w:tc>
      </w:tr>
      <w:tr w:rsidR="008C305D" w:rsidRPr="008C305D" w:rsidTr="00FA0D8B">
        <w:tc>
          <w:tcPr>
            <w:tcW w:w="1696" w:type="dxa"/>
            <w:vMerge w:val="restart"/>
          </w:tcPr>
          <w:p w:rsidR="008C305D" w:rsidRPr="008C305D" w:rsidRDefault="008C305D" w:rsidP="008C305D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vMerge w:val="restart"/>
          </w:tcPr>
          <w:p w:rsidR="008C305D" w:rsidRPr="008C305D" w:rsidRDefault="008C305D" w:rsidP="00F9566C">
            <w:pPr>
              <w:jc w:val="center"/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Nombre de séance :</w:t>
            </w:r>
          </w:p>
        </w:tc>
        <w:tc>
          <w:tcPr>
            <w:tcW w:w="4591" w:type="dxa"/>
            <w:gridSpan w:val="5"/>
          </w:tcPr>
          <w:p w:rsidR="008C305D" w:rsidRPr="008C305D" w:rsidRDefault="008C305D" w:rsidP="00F9566C">
            <w:pPr>
              <w:jc w:val="center"/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TARIFS</w:t>
            </w:r>
          </w:p>
        </w:tc>
        <w:tc>
          <w:tcPr>
            <w:tcW w:w="995" w:type="dxa"/>
            <w:vMerge w:val="restart"/>
          </w:tcPr>
          <w:p w:rsidR="008C305D" w:rsidRPr="008C305D" w:rsidRDefault="008C305D" w:rsidP="00E92A8F">
            <w:pPr>
              <w:jc w:val="center"/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ADHESION</w:t>
            </w:r>
          </w:p>
          <w:p w:rsidR="008C305D" w:rsidRPr="008C305D" w:rsidRDefault="008E4EF3" w:rsidP="00E92A8F">
            <w:pPr>
              <w:rPr>
                <w:sz w:val="18"/>
                <w:szCs w:val="18"/>
              </w:rPr>
            </w:pPr>
            <w:r>
              <w:rPr>
                <w:i/>
                <w:sz w:val="14"/>
                <w:szCs w:val="18"/>
              </w:rPr>
              <w:t>Obligatoire pour toutes les personnes morales</w:t>
            </w:r>
            <w:r w:rsidR="00416137">
              <w:rPr>
                <w:i/>
                <w:sz w:val="14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1555" w:type="dxa"/>
            <w:gridSpan w:val="2"/>
            <w:vMerge w:val="restart"/>
          </w:tcPr>
          <w:p w:rsidR="008C305D" w:rsidRPr="008C305D" w:rsidRDefault="008C305D" w:rsidP="00E92A8F">
            <w:pPr>
              <w:jc w:val="center"/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EFFECTIF</w:t>
            </w:r>
          </w:p>
        </w:tc>
        <w:tc>
          <w:tcPr>
            <w:tcW w:w="688" w:type="dxa"/>
            <w:vMerge w:val="restart"/>
          </w:tcPr>
          <w:p w:rsidR="008C305D" w:rsidRPr="008C305D" w:rsidRDefault="008C305D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COUT</w:t>
            </w:r>
          </w:p>
        </w:tc>
      </w:tr>
      <w:tr w:rsidR="008C305D" w:rsidRPr="008C305D" w:rsidTr="00C569B9">
        <w:tc>
          <w:tcPr>
            <w:tcW w:w="1696" w:type="dxa"/>
            <w:vMerge/>
          </w:tcPr>
          <w:p w:rsidR="008C305D" w:rsidRPr="008C305D" w:rsidRDefault="008C305D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vMerge/>
          </w:tcPr>
          <w:p w:rsidR="008C305D" w:rsidRPr="008C305D" w:rsidRDefault="008C305D" w:rsidP="00F95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18" w:type="dxa"/>
            <w:gridSpan w:val="2"/>
            <w:shd w:val="clear" w:color="auto" w:fill="FFE599" w:themeFill="accent4" w:themeFillTint="66"/>
          </w:tcPr>
          <w:p w:rsidR="008C305D" w:rsidRPr="008C305D" w:rsidRDefault="008C305D" w:rsidP="00F9566C">
            <w:pPr>
              <w:jc w:val="center"/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1h30</w:t>
            </w:r>
          </w:p>
        </w:tc>
        <w:tc>
          <w:tcPr>
            <w:tcW w:w="2373" w:type="dxa"/>
            <w:gridSpan w:val="3"/>
            <w:shd w:val="clear" w:color="auto" w:fill="FFD966" w:themeFill="accent4" w:themeFillTint="99"/>
          </w:tcPr>
          <w:p w:rsidR="008C305D" w:rsidRPr="008C305D" w:rsidRDefault="008C305D" w:rsidP="00F9566C">
            <w:pPr>
              <w:jc w:val="center"/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2h</w:t>
            </w:r>
          </w:p>
        </w:tc>
        <w:tc>
          <w:tcPr>
            <w:tcW w:w="995" w:type="dxa"/>
            <w:vMerge/>
          </w:tcPr>
          <w:p w:rsidR="008C305D" w:rsidRPr="008C305D" w:rsidRDefault="008C305D">
            <w:pPr>
              <w:rPr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vMerge/>
          </w:tcPr>
          <w:p w:rsidR="008C305D" w:rsidRPr="008C305D" w:rsidRDefault="008C305D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</w:tcPr>
          <w:p w:rsidR="008C305D" w:rsidRPr="008C305D" w:rsidRDefault="008C305D">
            <w:pPr>
              <w:rPr>
                <w:sz w:val="18"/>
                <w:szCs w:val="18"/>
              </w:rPr>
            </w:pPr>
          </w:p>
        </w:tc>
      </w:tr>
      <w:tr w:rsidR="00FA0D8B" w:rsidRPr="008C305D" w:rsidTr="00C569B9">
        <w:tc>
          <w:tcPr>
            <w:tcW w:w="1696" w:type="dxa"/>
            <w:vMerge/>
          </w:tcPr>
          <w:p w:rsidR="008C305D" w:rsidRPr="008C305D" w:rsidRDefault="008C305D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vMerge/>
          </w:tcPr>
          <w:p w:rsidR="008C305D" w:rsidRPr="008C305D" w:rsidRDefault="008C305D" w:rsidP="00F956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FFE599" w:themeFill="accent4" w:themeFillTint="66"/>
          </w:tcPr>
          <w:p w:rsidR="008C305D" w:rsidRPr="008C305D" w:rsidRDefault="008C305D" w:rsidP="00F9566C">
            <w:pPr>
              <w:jc w:val="center"/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1 char/pers</w:t>
            </w:r>
          </w:p>
        </w:tc>
        <w:tc>
          <w:tcPr>
            <w:tcW w:w="1101" w:type="dxa"/>
            <w:shd w:val="clear" w:color="auto" w:fill="FFE599" w:themeFill="accent4" w:themeFillTint="66"/>
          </w:tcPr>
          <w:p w:rsidR="008C305D" w:rsidRPr="008C305D" w:rsidRDefault="008C305D" w:rsidP="00F9566C">
            <w:pPr>
              <w:jc w:val="center"/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1 char/2</w:t>
            </w:r>
          </w:p>
        </w:tc>
        <w:tc>
          <w:tcPr>
            <w:tcW w:w="1246" w:type="dxa"/>
            <w:shd w:val="clear" w:color="auto" w:fill="FFD966" w:themeFill="accent4" w:themeFillTint="99"/>
          </w:tcPr>
          <w:p w:rsidR="008C305D" w:rsidRPr="008C305D" w:rsidRDefault="008C305D" w:rsidP="00F9566C">
            <w:pPr>
              <w:jc w:val="center"/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1 char/pers</w:t>
            </w:r>
          </w:p>
        </w:tc>
        <w:tc>
          <w:tcPr>
            <w:tcW w:w="1127" w:type="dxa"/>
            <w:gridSpan w:val="2"/>
            <w:shd w:val="clear" w:color="auto" w:fill="FFD966" w:themeFill="accent4" w:themeFillTint="99"/>
          </w:tcPr>
          <w:p w:rsidR="008C305D" w:rsidRPr="008C305D" w:rsidRDefault="008C305D" w:rsidP="00F9566C">
            <w:pPr>
              <w:jc w:val="center"/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1 char/2</w:t>
            </w:r>
          </w:p>
        </w:tc>
        <w:tc>
          <w:tcPr>
            <w:tcW w:w="995" w:type="dxa"/>
            <w:vMerge/>
          </w:tcPr>
          <w:p w:rsidR="008C305D" w:rsidRPr="008C305D" w:rsidRDefault="008C305D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="008C305D" w:rsidRPr="008C305D" w:rsidRDefault="008C305D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Adultes</w:t>
            </w:r>
          </w:p>
        </w:tc>
        <w:tc>
          <w:tcPr>
            <w:tcW w:w="765" w:type="dxa"/>
          </w:tcPr>
          <w:p w:rsidR="008C305D" w:rsidRPr="008C305D" w:rsidRDefault="008C305D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Enfants</w:t>
            </w:r>
          </w:p>
        </w:tc>
        <w:tc>
          <w:tcPr>
            <w:tcW w:w="688" w:type="dxa"/>
            <w:vMerge/>
          </w:tcPr>
          <w:p w:rsidR="008C305D" w:rsidRPr="008C305D" w:rsidRDefault="008C305D">
            <w:pPr>
              <w:rPr>
                <w:sz w:val="18"/>
                <w:szCs w:val="18"/>
              </w:rPr>
            </w:pPr>
          </w:p>
        </w:tc>
      </w:tr>
      <w:tr w:rsidR="00FA0D8B" w:rsidRPr="008C305D" w:rsidTr="00C569B9">
        <w:trPr>
          <w:trHeight w:val="198"/>
        </w:trPr>
        <w:tc>
          <w:tcPr>
            <w:tcW w:w="1696" w:type="dxa"/>
          </w:tcPr>
          <w:p w:rsidR="00DC7EA8" w:rsidRPr="008C305D" w:rsidRDefault="00DC7EA8" w:rsidP="00FA0D8B">
            <w:pPr>
              <w:pStyle w:val="Paragraphedeliste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Char à voile</w:t>
            </w:r>
          </w:p>
          <w:p w:rsidR="00E92A8F" w:rsidRPr="008C305D" w:rsidRDefault="00E92A8F" w:rsidP="00FA0D8B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E92A8F" w:rsidRPr="008C305D" w:rsidRDefault="00B43B24" w:rsidP="00E92A8F">
            <w:pPr>
              <w:jc w:val="center"/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X______</w:t>
            </w:r>
          </w:p>
        </w:tc>
        <w:tc>
          <w:tcPr>
            <w:tcW w:w="1117" w:type="dxa"/>
            <w:vMerge w:val="restart"/>
            <w:shd w:val="clear" w:color="auto" w:fill="FFE599" w:themeFill="accent4" w:themeFillTint="66"/>
          </w:tcPr>
          <w:p w:rsidR="008C305D" w:rsidRPr="00FA0D8B" w:rsidRDefault="008C305D" w:rsidP="00E92A8F">
            <w:pPr>
              <w:jc w:val="center"/>
              <w:rPr>
                <w:sz w:val="18"/>
                <w:szCs w:val="18"/>
              </w:rPr>
            </w:pPr>
          </w:p>
          <w:p w:rsidR="00E92A8F" w:rsidRPr="00FA0D8B" w:rsidRDefault="00E92A8F" w:rsidP="00FA0D8B">
            <w:pPr>
              <w:jc w:val="center"/>
              <w:rPr>
                <w:sz w:val="18"/>
                <w:szCs w:val="18"/>
              </w:rPr>
            </w:pPr>
            <w:r w:rsidRPr="00FA0D8B">
              <w:rPr>
                <w:sz w:val="18"/>
                <w:szCs w:val="18"/>
              </w:rPr>
              <w:t xml:space="preserve">Adulte </w:t>
            </w:r>
            <w:r w:rsidRPr="00FA0D8B">
              <w:rPr>
                <w:b/>
                <w:sz w:val="18"/>
                <w:szCs w:val="18"/>
              </w:rPr>
              <w:t>37</w:t>
            </w:r>
            <w:r w:rsidR="00C007B7">
              <w:rPr>
                <w:b/>
                <w:sz w:val="18"/>
                <w:szCs w:val="18"/>
              </w:rPr>
              <w:t>.50</w:t>
            </w:r>
            <w:r w:rsidRPr="00FA0D8B">
              <w:rPr>
                <w:b/>
                <w:sz w:val="18"/>
                <w:szCs w:val="18"/>
              </w:rPr>
              <w:t>€</w:t>
            </w:r>
          </w:p>
          <w:p w:rsidR="00E92A8F" w:rsidRPr="00FA0D8B" w:rsidRDefault="00E92A8F" w:rsidP="00E92A8F">
            <w:pPr>
              <w:jc w:val="center"/>
              <w:rPr>
                <w:sz w:val="18"/>
                <w:szCs w:val="18"/>
              </w:rPr>
            </w:pPr>
            <w:r w:rsidRPr="00FA0D8B">
              <w:rPr>
                <w:sz w:val="18"/>
                <w:szCs w:val="18"/>
              </w:rPr>
              <w:t xml:space="preserve">Enfant </w:t>
            </w:r>
            <w:r w:rsidRPr="00FA0D8B">
              <w:rPr>
                <w:b/>
                <w:sz w:val="18"/>
                <w:szCs w:val="18"/>
              </w:rPr>
              <w:t>27</w:t>
            </w:r>
            <w:r w:rsidR="00C007B7">
              <w:rPr>
                <w:b/>
                <w:sz w:val="18"/>
                <w:szCs w:val="18"/>
              </w:rPr>
              <w:t>.50</w:t>
            </w:r>
            <w:r w:rsidRPr="00FA0D8B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1101" w:type="dxa"/>
            <w:vMerge w:val="restart"/>
            <w:shd w:val="clear" w:color="auto" w:fill="FFE599" w:themeFill="accent4" w:themeFillTint="66"/>
          </w:tcPr>
          <w:p w:rsidR="008C305D" w:rsidRPr="00FA0D8B" w:rsidRDefault="008C305D" w:rsidP="00E92A8F">
            <w:pPr>
              <w:jc w:val="center"/>
              <w:rPr>
                <w:sz w:val="18"/>
                <w:szCs w:val="18"/>
              </w:rPr>
            </w:pPr>
          </w:p>
          <w:p w:rsidR="00E92A8F" w:rsidRPr="00FA0D8B" w:rsidRDefault="00E92A8F" w:rsidP="00FA0D8B">
            <w:pPr>
              <w:jc w:val="center"/>
              <w:rPr>
                <w:sz w:val="18"/>
                <w:szCs w:val="18"/>
              </w:rPr>
            </w:pPr>
            <w:r w:rsidRPr="00FA0D8B">
              <w:rPr>
                <w:sz w:val="18"/>
                <w:szCs w:val="18"/>
              </w:rPr>
              <w:t xml:space="preserve">Adulte </w:t>
            </w:r>
            <w:r w:rsidRPr="00FA0D8B">
              <w:rPr>
                <w:b/>
                <w:sz w:val="18"/>
                <w:szCs w:val="18"/>
              </w:rPr>
              <w:t>27</w:t>
            </w:r>
            <w:r w:rsidR="00C007B7">
              <w:rPr>
                <w:b/>
                <w:sz w:val="18"/>
                <w:szCs w:val="18"/>
              </w:rPr>
              <w:t>.50</w:t>
            </w:r>
            <w:r w:rsidRPr="00FA0D8B">
              <w:rPr>
                <w:b/>
                <w:sz w:val="18"/>
                <w:szCs w:val="18"/>
              </w:rPr>
              <w:t>€</w:t>
            </w:r>
          </w:p>
          <w:p w:rsidR="00E92A8F" w:rsidRPr="00FA0D8B" w:rsidRDefault="00E92A8F" w:rsidP="00E92A8F">
            <w:pPr>
              <w:jc w:val="center"/>
              <w:rPr>
                <w:sz w:val="18"/>
                <w:szCs w:val="18"/>
              </w:rPr>
            </w:pPr>
            <w:r w:rsidRPr="00FA0D8B">
              <w:rPr>
                <w:sz w:val="18"/>
                <w:szCs w:val="18"/>
              </w:rPr>
              <w:t xml:space="preserve">Enfant </w:t>
            </w:r>
            <w:r w:rsidRPr="00FA0D8B">
              <w:rPr>
                <w:b/>
                <w:sz w:val="18"/>
                <w:szCs w:val="18"/>
              </w:rPr>
              <w:t>20</w:t>
            </w:r>
            <w:r w:rsidR="00C007B7">
              <w:rPr>
                <w:b/>
                <w:sz w:val="18"/>
                <w:szCs w:val="18"/>
              </w:rPr>
              <w:t>.50</w:t>
            </w:r>
            <w:r w:rsidRPr="00FA0D8B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1246" w:type="dxa"/>
            <w:vMerge w:val="restart"/>
            <w:shd w:val="clear" w:color="auto" w:fill="FFD966" w:themeFill="accent4" w:themeFillTint="99"/>
          </w:tcPr>
          <w:p w:rsidR="008C305D" w:rsidRPr="00FA0D8B" w:rsidRDefault="008C305D" w:rsidP="00FA0D8B">
            <w:pPr>
              <w:rPr>
                <w:sz w:val="18"/>
                <w:szCs w:val="18"/>
              </w:rPr>
            </w:pPr>
          </w:p>
          <w:p w:rsidR="00E92A8F" w:rsidRPr="00FA0D8B" w:rsidRDefault="008C305D" w:rsidP="00FA0D8B">
            <w:pPr>
              <w:jc w:val="center"/>
              <w:rPr>
                <w:b/>
                <w:sz w:val="18"/>
                <w:szCs w:val="18"/>
              </w:rPr>
            </w:pPr>
            <w:r w:rsidRPr="00FA0D8B">
              <w:rPr>
                <w:sz w:val="18"/>
                <w:szCs w:val="18"/>
              </w:rPr>
              <w:t>Adulte</w:t>
            </w:r>
            <w:r w:rsidR="00FA0D8B">
              <w:rPr>
                <w:sz w:val="18"/>
                <w:szCs w:val="18"/>
              </w:rPr>
              <w:t xml:space="preserve"> </w:t>
            </w:r>
            <w:r w:rsidR="00E92A8F" w:rsidRPr="00FA0D8B">
              <w:rPr>
                <w:b/>
                <w:sz w:val="18"/>
                <w:szCs w:val="18"/>
              </w:rPr>
              <w:t>39</w:t>
            </w:r>
            <w:r w:rsidR="00C007B7">
              <w:rPr>
                <w:b/>
                <w:sz w:val="18"/>
                <w:szCs w:val="18"/>
              </w:rPr>
              <w:t>.50</w:t>
            </w:r>
            <w:r w:rsidR="00E92A8F" w:rsidRPr="00FA0D8B">
              <w:rPr>
                <w:b/>
                <w:sz w:val="18"/>
                <w:szCs w:val="18"/>
              </w:rPr>
              <w:t>€</w:t>
            </w:r>
          </w:p>
          <w:p w:rsidR="00E92A8F" w:rsidRPr="00FA0D8B" w:rsidRDefault="00E92A8F" w:rsidP="00FA0D8B">
            <w:pPr>
              <w:jc w:val="center"/>
              <w:rPr>
                <w:sz w:val="18"/>
                <w:szCs w:val="18"/>
              </w:rPr>
            </w:pPr>
            <w:r w:rsidRPr="00FA0D8B">
              <w:rPr>
                <w:sz w:val="18"/>
                <w:szCs w:val="18"/>
              </w:rPr>
              <w:t xml:space="preserve">Enfant </w:t>
            </w:r>
            <w:r w:rsidRPr="00FA0D8B">
              <w:rPr>
                <w:b/>
                <w:sz w:val="18"/>
                <w:szCs w:val="18"/>
              </w:rPr>
              <w:t>30</w:t>
            </w:r>
            <w:r w:rsidR="00C007B7">
              <w:rPr>
                <w:b/>
                <w:sz w:val="18"/>
                <w:szCs w:val="18"/>
              </w:rPr>
              <w:t>.50</w:t>
            </w:r>
            <w:r w:rsidRPr="00FA0D8B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1127" w:type="dxa"/>
            <w:gridSpan w:val="2"/>
            <w:vMerge w:val="restart"/>
            <w:shd w:val="clear" w:color="auto" w:fill="FFD966" w:themeFill="accent4" w:themeFillTint="99"/>
          </w:tcPr>
          <w:p w:rsidR="008C305D" w:rsidRPr="00FA0D8B" w:rsidRDefault="008C305D" w:rsidP="00FA0D8B">
            <w:pPr>
              <w:jc w:val="both"/>
              <w:rPr>
                <w:sz w:val="18"/>
                <w:szCs w:val="18"/>
              </w:rPr>
            </w:pPr>
          </w:p>
          <w:p w:rsidR="00E92A8F" w:rsidRPr="00FA0D8B" w:rsidRDefault="00E92A8F" w:rsidP="00FA0D8B">
            <w:pPr>
              <w:jc w:val="center"/>
              <w:rPr>
                <w:sz w:val="18"/>
                <w:szCs w:val="18"/>
              </w:rPr>
            </w:pPr>
            <w:r w:rsidRPr="00FA0D8B">
              <w:rPr>
                <w:sz w:val="18"/>
                <w:szCs w:val="18"/>
              </w:rPr>
              <w:t xml:space="preserve">Adulte </w:t>
            </w:r>
            <w:r w:rsidR="004B3CBC">
              <w:rPr>
                <w:b/>
                <w:sz w:val="18"/>
                <w:szCs w:val="18"/>
              </w:rPr>
              <w:t>30</w:t>
            </w:r>
            <w:r w:rsidR="00C007B7">
              <w:rPr>
                <w:b/>
                <w:sz w:val="18"/>
                <w:szCs w:val="18"/>
              </w:rPr>
              <w:t>.50</w:t>
            </w:r>
            <w:r w:rsidRPr="00FA0D8B">
              <w:rPr>
                <w:b/>
                <w:sz w:val="18"/>
                <w:szCs w:val="18"/>
              </w:rPr>
              <w:t>€</w:t>
            </w:r>
          </w:p>
          <w:p w:rsidR="00E92A8F" w:rsidRPr="00FA0D8B" w:rsidRDefault="00DC7EA8" w:rsidP="00FA0D8B">
            <w:pPr>
              <w:jc w:val="center"/>
              <w:rPr>
                <w:sz w:val="18"/>
                <w:szCs w:val="18"/>
              </w:rPr>
            </w:pPr>
            <w:r w:rsidRPr="00FA0D8B">
              <w:rPr>
                <w:sz w:val="18"/>
                <w:szCs w:val="18"/>
              </w:rPr>
              <w:t xml:space="preserve">Enfant </w:t>
            </w:r>
            <w:r w:rsidRPr="00FA0D8B">
              <w:rPr>
                <w:b/>
                <w:sz w:val="18"/>
                <w:szCs w:val="18"/>
              </w:rPr>
              <w:t>24</w:t>
            </w:r>
            <w:r w:rsidR="00C007B7">
              <w:rPr>
                <w:b/>
                <w:sz w:val="18"/>
                <w:szCs w:val="18"/>
              </w:rPr>
              <w:t>,25</w:t>
            </w:r>
            <w:r w:rsidR="00E92A8F" w:rsidRPr="00FA0D8B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995" w:type="dxa"/>
            <w:vMerge w:val="restart"/>
          </w:tcPr>
          <w:p w:rsidR="00E92A8F" w:rsidRPr="008C305D" w:rsidRDefault="00E92A8F">
            <w:pPr>
              <w:rPr>
                <w:sz w:val="18"/>
                <w:szCs w:val="18"/>
              </w:rPr>
            </w:pPr>
          </w:p>
          <w:p w:rsidR="00E92A8F" w:rsidRPr="008C305D" w:rsidRDefault="00E92A8F">
            <w:pPr>
              <w:rPr>
                <w:sz w:val="18"/>
                <w:szCs w:val="18"/>
              </w:rPr>
            </w:pPr>
          </w:p>
          <w:p w:rsidR="00E92A8F" w:rsidRPr="008C305D" w:rsidRDefault="00E92A8F">
            <w:pPr>
              <w:rPr>
                <w:sz w:val="18"/>
                <w:szCs w:val="18"/>
              </w:rPr>
            </w:pPr>
          </w:p>
          <w:p w:rsidR="00E92A8F" w:rsidRPr="008C305D" w:rsidRDefault="00E92A8F" w:rsidP="00E92A8F">
            <w:pPr>
              <w:jc w:val="center"/>
              <w:rPr>
                <w:b/>
                <w:sz w:val="18"/>
                <w:szCs w:val="18"/>
              </w:rPr>
            </w:pPr>
            <w:r w:rsidRPr="008C305D">
              <w:rPr>
                <w:b/>
                <w:sz w:val="18"/>
                <w:szCs w:val="18"/>
              </w:rPr>
              <w:t>30€</w:t>
            </w:r>
          </w:p>
        </w:tc>
        <w:tc>
          <w:tcPr>
            <w:tcW w:w="790" w:type="dxa"/>
          </w:tcPr>
          <w:p w:rsidR="00E92A8F" w:rsidRPr="008C305D" w:rsidRDefault="00B43B24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X_____</w:t>
            </w:r>
          </w:p>
        </w:tc>
        <w:tc>
          <w:tcPr>
            <w:tcW w:w="765" w:type="dxa"/>
          </w:tcPr>
          <w:p w:rsidR="00E92A8F" w:rsidRPr="008C305D" w:rsidRDefault="00B43B24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X_____</w:t>
            </w:r>
          </w:p>
        </w:tc>
        <w:tc>
          <w:tcPr>
            <w:tcW w:w="688" w:type="dxa"/>
          </w:tcPr>
          <w:p w:rsidR="00E92A8F" w:rsidRPr="008C305D" w:rsidRDefault="00B43B24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=____</w:t>
            </w:r>
          </w:p>
        </w:tc>
      </w:tr>
      <w:tr w:rsidR="00FA0D8B" w:rsidRPr="008C305D" w:rsidTr="00C569B9">
        <w:trPr>
          <w:trHeight w:val="50"/>
        </w:trPr>
        <w:tc>
          <w:tcPr>
            <w:tcW w:w="1696" w:type="dxa"/>
          </w:tcPr>
          <w:p w:rsidR="00DC7EA8" w:rsidRPr="008C305D" w:rsidRDefault="00DC7EA8" w:rsidP="00FA0D8B">
            <w:pPr>
              <w:pStyle w:val="Paragraphedeliste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Kayak/Paddle</w:t>
            </w:r>
          </w:p>
          <w:p w:rsidR="00B43B24" w:rsidRPr="008C305D" w:rsidRDefault="00B43B24" w:rsidP="00FA0D8B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B43B24" w:rsidRPr="008C305D" w:rsidRDefault="00B43B24" w:rsidP="00B43B24">
            <w:pPr>
              <w:jc w:val="center"/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X______</w:t>
            </w:r>
          </w:p>
        </w:tc>
        <w:tc>
          <w:tcPr>
            <w:tcW w:w="1117" w:type="dxa"/>
            <w:vMerge/>
            <w:shd w:val="clear" w:color="auto" w:fill="FFE599" w:themeFill="accent4" w:themeFillTint="66"/>
          </w:tcPr>
          <w:p w:rsidR="00B43B24" w:rsidRPr="00FA0D8B" w:rsidRDefault="00B43B24" w:rsidP="00B43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FFE599" w:themeFill="accent4" w:themeFillTint="66"/>
          </w:tcPr>
          <w:p w:rsidR="00B43B24" w:rsidRPr="00FA0D8B" w:rsidRDefault="00B43B24" w:rsidP="00B43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FFD966" w:themeFill="accent4" w:themeFillTint="99"/>
          </w:tcPr>
          <w:p w:rsidR="00B43B24" w:rsidRPr="00FA0D8B" w:rsidRDefault="00B43B24" w:rsidP="00B43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FFD966" w:themeFill="accent4" w:themeFillTint="99"/>
          </w:tcPr>
          <w:p w:rsidR="00B43B24" w:rsidRPr="00FA0D8B" w:rsidRDefault="00B43B24" w:rsidP="00B43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B43B24" w:rsidRPr="008C305D" w:rsidRDefault="00B43B24" w:rsidP="00B43B24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="00B43B24" w:rsidRPr="008C305D" w:rsidRDefault="00B43B24" w:rsidP="00B43B24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X_____</w:t>
            </w:r>
          </w:p>
        </w:tc>
        <w:tc>
          <w:tcPr>
            <w:tcW w:w="765" w:type="dxa"/>
          </w:tcPr>
          <w:p w:rsidR="00B43B24" w:rsidRPr="008C305D" w:rsidRDefault="00B43B24" w:rsidP="00B43B24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X_____</w:t>
            </w:r>
          </w:p>
        </w:tc>
        <w:tc>
          <w:tcPr>
            <w:tcW w:w="688" w:type="dxa"/>
          </w:tcPr>
          <w:p w:rsidR="00B43B24" w:rsidRPr="008C305D" w:rsidRDefault="00B43B24" w:rsidP="00B43B24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=____</w:t>
            </w:r>
          </w:p>
        </w:tc>
      </w:tr>
      <w:tr w:rsidR="00FA0D8B" w:rsidRPr="008C305D" w:rsidTr="00C569B9">
        <w:trPr>
          <w:trHeight w:val="196"/>
        </w:trPr>
        <w:tc>
          <w:tcPr>
            <w:tcW w:w="1696" w:type="dxa"/>
          </w:tcPr>
          <w:p w:rsidR="00DC7EA8" w:rsidRPr="008C305D" w:rsidRDefault="00DC7EA8" w:rsidP="00FA0D8B">
            <w:pPr>
              <w:pStyle w:val="Paragraphedeliste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Sortie mer</w:t>
            </w:r>
          </w:p>
          <w:p w:rsidR="00B43B24" w:rsidRPr="008C305D" w:rsidRDefault="00B43B24" w:rsidP="00FA0D8B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</w:tcPr>
          <w:p w:rsidR="00B43B24" w:rsidRPr="008C305D" w:rsidRDefault="00B43B24" w:rsidP="00B43B24">
            <w:pPr>
              <w:jc w:val="center"/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X______</w:t>
            </w:r>
          </w:p>
        </w:tc>
        <w:tc>
          <w:tcPr>
            <w:tcW w:w="1117" w:type="dxa"/>
            <w:vMerge/>
            <w:shd w:val="clear" w:color="auto" w:fill="FFE599" w:themeFill="accent4" w:themeFillTint="66"/>
          </w:tcPr>
          <w:p w:rsidR="00B43B24" w:rsidRPr="00FA0D8B" w:rsidRDefault="00B43B24" w:rsidP="00B43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1" w:type="dxa"/>
            <w:vMerge/>
            <w:shd w:val="clear" w:color="auto" w:fill="FFE599" w:themeFill="accent4" w:themeFillTint="66"/>
          </w:tcPr>
          <w:p w:rsidR="00B43B24" w:rsidRPr="00FA0D8B" w:rsidRDefault="00B43B24" w:rsidP="00B43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6" w:type="dxa"/>
            <w:vMerge/>
            <w:shd w:val="clear" w:color="auto" w:fill="FFD966" w:themeFill="accent4" w:themeFillTint="99"/>
          </w:tcPr>
          <w:p w:rsidR="00B43B24" w:rsidRPr="00FA0D8B" w:rsidRDefault="00B43B24" w:rsidP="00B43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gridSpan w:val="2"/>
            <w:vMerge/>
            <w:shd w:val="clear" w:color="auto" w:fill="FFD966" w:themeFill="accent4" w:themeFillTint="99"/>
          </w:tcPr>
          <w:p w:rsidR="00B43B24" w:rsidRPr="00FA0D8B" w:rsidRDefault="00B43B24" w:rsidP="00B43B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B43B24" w:rsidRPr="008C305D" w:rsidRDefault="00B43B24" w:rsidP="00B43B24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="00B43B24" w:rsidRPr="008C305D" w:rsidRDefault="00B43B24" w:rsidP="00B43B24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X_____</w:t>
            </w:r>
          </w:p>
        </w:tc>
        <w:tc>
          <w:tcPr>
            <w:tcW w:w="765" w:type="dxa"/>
          </w:tcPr>
          <w:p w:rsidR="00B43B24" w:rsidRPr="008C305D" w:rsidRDefault="00B43B24" w:rsidP="00B43B24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X_____</w:t>
            </w:r>
          </w:p>
        </w:tc>
        <w:tc>
          <w:tcPr>
            <w:tcW w:w="688" w:type="dxa"/>
          </w:tcPr>
          <w:p w:rsidR="00B43B24" w:rsidRPr="008C305D" w:rsidRDefault="00B43B24" w:rsidP="00B43B24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=____</w:t>
            </w:r>
          </w:p>
        </w:tc>
      </w:tr>
      <w:tr w:rsidR="008C305D" w:rsidRPr="008C305D" w:rsidTr="00C569B9">
        <w:trPr>
          <w:trHeight w:val="173"/>
        </w:trPr>
        <w:tc>
          <w:tcPr>
            <w:tcW w:w="1696" w:type="dxa"/>
          </w:tcPr>
          <w:p w:rsidR="008C305D" w:rsidRPr="008C305D" w:rsidRDefault="008C305D" w:rsidP="00FA0D8B">
            <w:pPr>
              <w:pStyle w:val="Paragraphedeliste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Catamaran</w:t>
            </w:r>
          </w:p>
          <w:p w:rsidR="008C305D" w:rsidRPr="008C305D" w:rsidRDefault="008C305D" w:rsidP="00FA0D8B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FFFFFF" w:themeFill="background1"/>
          </w:tcPr>
          <w:p w:rsidR="008C305D" w:rsidRPr="008C305D" w:rsidRDefault="008C305D" w:rsidP="00B43B24">
            <w:pPr>
              <w:jc w:val="center"/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X______</w:t>
            </w:r>
          </w:p>
        </w:tc>
        <w:tc>
          <w:tcPr>
            <w:tcW w:w="2218" w:type="dxa"/>
            <w:gridSpan w:val="2"/>
            <w:shd w:val="clear" w:color="auto" w:fill="000000" w:themeFill="text1"/>
          </w:tcPr>
          <w:p w:rsidR="008C305D" w:rsidRPr="00FA0D8B" w:rsidRDefault="008C305D" w:rsidP="00B43B24">
            <w:pPr>
              <w:rPr>
                <w:sz w:val="18"/>
                <w:szCs w:val="18"/>
              </w:rPr>
            </w:pPr>
          </w:p>
        </w:tc>
        <w:tc>
          <w:tcPr>
            <w:tcW w:w="2373" w:type="dxa"/>
            <w:gridSpan w:val="3"/>
            <w:shd w:val="clear" w:color="auto" w:fill="FFD966" w:themeFill="accent4" w:themeFillTint="99"/>
          </w:tcPr>
          <w:p w:rsidR="008C305D" w:rsidRPr="00FA0D8B" w:rsidRDefault="008C305D" w:rsidP="00B43B24">
            <w:pPr>
              <w:jc w:val="center"/>
              <w:rPr>
                <w:b/>
                <w:sz w:val="18"/>
                <w:szCs w:val="18"/>
              </w:rPr>
            </w:pPr>
            <w:r w:rsidRPr="00FA0D8B">
              <w:rPr>
                <w:sz w:val="18"/>
                <w:szCs w:val="18"/>
              </w:rPr>
              <w:t xml:space="preserve">Adulte </w:t>
            </w:r>
            <w:r w:rsidR="00C007B7">
              <w:rPr>
                <w:b/>
                <w:sz w:val="18"/>
                <w:szCs w:val="18"/>
              </w:rPr>
              <w:t>45.50</w:t>
            </w:r>
            <w:r w:rsidRPr="00FA0D8B">
              <w:rPr>
                <w:b/>
                <w:sz w:val="18"/>
                <w:szCs w:val="18"/>
              </w:rPr>
              <w:t>€</w:t>
            </w:r>
          </w:p>
          <w:p w:rsidR="008C305D" w:rsidRPr="00FA0D8B" w:rsidRDefault="008C305D" w:rsidP="00B43B24">
            <w:pPr>
              <w:jc w:val="center"/>
              <w:rPr>
                <w:sz w:val="18"/>
                <w:szCs w:val="18"/>
              </w:rPr>
            </w:pPr>
            <w:r w:rsidRPr="00FA0D8B">
              <w:rPr>
                <w:sz w:val="18"/>
                <w:szCs w:val="18"/>
              </w:rPr>
              <w:t xml:space="preserve">Enfant </w:t>
            </w:r>
            <w:r w:rsidR="00C007B7">
              <w:rPr>
                <w:b/>
                <w:sz w:val="18"/>
                <w:szCs w:val="18"/>
              </w:rPr>
              <w:t>35.50</w:t>
            </w:r>
            <w:r w:rsidRPr="00FA0D8B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995" w:type="dxa"/>
            <w:vMerge/>
          </w:tcPr>
          <w:p w:rsidR="008C305D" w:rsidRPr="008C305D" w:rsidRDefault="008C305D" w:rsidP="00B43B24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="008C305D" w:rsidRPr="008C305D" w:rsidRDefault="008C305D" w:rsidP="00B43B24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X_____</w:t>
            </w:r>
          </w:p>
        </w:tc>
        <w:tc>
          <w:tcPr>
            <w:tcW w:w="765" w:type="dxa"/>
          </w:tcPr>
          <w:p w:rsidR="008C305D" w:rsidRPr="008C305D" w:rsidRDefault="008C305D" w:rsidP="00B43B24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X_____</w:t>
            </w:r>
          </w:p>
        </w:tc>
        <w:tc>
          <w:tcPr>
            <w:tcW w:w="688" w:type="dxa"/>
          </w:tcPr>
          <w:p w:rsidR="008C305D" w:rsidRPr="008C305D" w:rsidRDefault="008C305D" w:rsidP="00B43B24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=____</w:t>
            </w:r>
          </w:p>
        </w:tc>
      </w:tr>
      <w:tr w:rsidR="00FA0D8B" w:rsidRPr="008C305D" w:rsidTr="00C569B9">
        <w:trPr>
          <w:trHeight w:val="401"/>
        </w:trPr>
        <w:tc>
          <w:tcPr>
            <w:tcW w:w="1696" w:type="dxa"/>
          </w:tcPr>
          <w:p w:rsidR="008C305D" w:rsidRPr="008C305D" w:rsidRDefault="008C305D" w:rsidP="00FA0D8B">
            <w:pPr>
              <w:pStyle w:val="Paragraphedeliste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Marche aquatique</w:t>
            </w:r>
          </w:p>
        </w:tc>
        <w:tc>
          <w:tcPr>
            <w:tcW w:w="1102" w:type="dxa"/>
          </w:tcPr>
          <w:p w:rsidR="008C305D" w:rsidRPr="008C305D" w:rsidRDefault="008C305D" w:rsidP="00B43B24">
            <w:pPr>
              <w:jc w:val="center"/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X______</w:t>
            </w:r>
          </w:p>
        </w:tc>
        <w:tc>
          <w:tcPr>
            <w:tcW w:w="2218" w:type="dxa"/>
            <w:gridSpan w:val="2"/>
            <w:shd w:val="clear" w:color="auto" w:fill="FFE599" w:themeFill="accent4" w:themeFillTint="66"/>
          </w:tcPr>
          <w:p w:rsidR="008C305D" w:rsidRPr="00FA0D8B" w:rsidRDefault="008C305D" w:rsidP="00B43B24">
            <w:pPr>
              <w:jc w:val="center"/>
              <w:rPr>
                <w:b/>
                <w:sz w:val="18"/>
                <w:szCs w:val="18"/>
              </w:rPr>
            </w:pPr>
            <w:r w:rsidRPr="00FA0D8B">
              <w:rPr>
                <w:sz w:val="18"/>
                <w:szCs w:val="18"/>
              </w:rPr>
              <w:t xml:space="preserve">Adulte </w:t>
            </w:r>
            <w:r w:rsidR="00C007B7">
              <w:rPr>
                <w:b/>
                <w:sz w:val="18"/>
                <w:szCs w:val="18"/>
              </w:rPr>
              <w:t>15.50</w:t>
            </w:r>
            <w:r w:rsidRPr="00FA0D8B">
              <w:rPr>
                <w:b/>
                <w:sz w:val="18"/>
                <w:szCs w:val="18"/>
              </w:rPr>
              <w:t>€</w:t>
            </w:r>
          </w:p>
          <w:p w:rsidR="008C305D" w:rsidRPr="00FA0D8B" w:rsidRDefault="008C305D" w:rsidP="00B43B24">
            <w:pPr>
              <w:jc w:val="center"/>
              <w:rPr>
                <w:sz w:val="18"/>
                <w:szCs w:val="18"/>
              </w:rPr>
            </w:pPr>
            <w:r w:rsidRPr="00FA0D8B">
              <w:rPr>
                <w:sz w:val="18"/>
                <w:szCs w:val="18"/>
              </w:rPr>
              <w:t xml:space="preserve">Enfant </w:t>
            </w:r>
            <w:r w:rsidR="00C007B7">
              <w:rPr>
                <w:b/>
                <w:sz w:val="18"/>
                <w:szCs w:val="18"/>
                <w:shd w:val="clear" w:color="auto" w:fill="D9E2F3" w:themeFill="accent1" w:themeFillTint="33"/>
              </w:rPr>
              <w:t>12.50</w:t>
            </w:r>
            <w:r w:rsidRPr="00FA0D8B">
              <w:rPr>
                <w:b/>
                <w:sz w:val="18"/>
                <w:szCs w:val="18"/>
                <w:shd w:val="clear" w:color="auto" w:fill="D9E2F3" w:themeFill="accent1" w:themeFillTint="33"/>
              </w:rPr>
              <w:t>€</w:t>
            </w:r>
          </w:p>
        </w:tc>
        <w:tc>
          <w:tcPr>
            <w:tcW w:w="2373" w:type="dxa"/>
            <w:gridSpan w:val="3"/>
            <w:shd w:val="clear" w:color="auto" w:fill="000000" w:themeFill="text1"/>
          </w:tcPr>
          <w:p w:rsidR="008C305D" w:rsidRPr="00FA0D8B" w:rsidRDefault="008C305D" w:rsidP="008C30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5" w:type="dxa"/>
            <w:vMerge/>
          </w:tcPr>
          <w:p w:rsidR="008C305D" w:rsidRPr="008C305D" w:rsidRDefault="008C305D" w:rsidP="00B43B24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="008C305D" w:rsidRPr="008C305D" w:rsidRDefault="008C305D" w:rsidP="00B43B24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X_____</w:t>
            </w:r>
          </w:p>
        </w:tc>
        <w:tc>
          <w:tcPr>
            <w:tcW w:w="765" w:type="dxa"/>
          </w:tcPr>
          <w:p w:rsidR="008C305D" w:rsidRPr="008C305D" w:rsidRDefault="008C305D" w:rsidP="00B43B24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X_____</w:t>
            </w:r>
          </w:p>
        </w:tc>
        <w:tc>
          <w:tcPr>
            <w:tcW w:w="688" w:type="dxa"/>
          </w:tcPr>
          <w:p w:rsidR="008C305D" w:rsidRPr="008C305D" w:rsidRDefault="008C305D" w:rsidP="00B43B24">
            <w:p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=____</w:t>
            </w:r>
          </w:p>
        </w:tc>
      </w:tr>
      <w:tr w:rsidR="00B43B24" w:rsidRPr="008C305D" w:rsidTr="00FA0D8B">
        <w:tc>
          <w:tcPr>
            <w:tcW w:w="9939" w:type="dxa"/>
            <w:gridSpan w:val="10"/>
          </w:tcPr>
          <w:p w:rsidR="00B43B24" w:rsidRPr="008C305D" w:rsidRDefault="00B43B24" w:rsidP="00B43B24">
            <w:pPr>
              <w:jc w:val="right"/>
              <w:rPr>
                <w:b/>
                <w:sz w:val="18"/>
                <w:szCs w:val="18"/>
              </w:rPr>
            </w:pPr>
            <w:r w:rsidRPr="008C305D">
              <w:rPr>
                <w:b/>
                <w:sz w:val="18"/>
                <w:szCs w:val="18"/>
              </w:rPr>
              <w:t xml:space="preserve">TOTAL : </w:t>
            </w:r>
          </w:p>
        </w:tc>
        <w:tc>
          <w:tcPr>
            <w:tcW w:w="688" w:type="dxa"/>
          </w:tcPr>
          <w:p w:rsidR="00B43B24" w:rsidRPr="008C305D" w:rsidRDefault="00B43B24" w:rsidP="00B43B24">
            <w:pPr>
              <w:jc w:val="right"/>
              <w:rPr>
                <w:sz w:val="18"/>
                <w:szCs w:val="18"/>
              </w:rPr>
            </w:pPr>
          </w:p>
        </w:tc>
      </w:tr>
      <w:tr w:rsidR="00B43B24" w:rsidRPr="008C305D" w:rsidTr="00FA0D8B">
        <w:tc>
          <w:tcPr>
            <w:tcW w:w="2798" w:type="dxa"/>
            <w:gridSpan w:val="2"/>
          </w:tcPr>
          <w:p w:rsidR="00B43B24" w:rsidRPr="008C305D" w:rsidRDefault="00B43B24" w:rsidP="00B43B24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Chèque bancaire</w:t>
            </w:r>
          </w:p>
        </w:tc>
        <w:tc>
          <w:tcPr>
            <w:tcW w:w="3992" w:type="dxa"/>
            <w:gridSpan w:val="4"/>
          </w:tcPr>
          <w:p w:rsidR="00B43B24" w:rsidRPr="008C305D" w:rsidRDefault="00B43B24" w:rsidP="00B43B24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Virement bancaire</w:t>
            </w:r>
          </w:p>
        </w:tc>
        <w:tc>
          <w:tcPr>
            <w:tcW w:w="3837" w:type="dxa"/>
            <w:gridSpan w:val="5"/>
          </w:tcPr>
          <w:p w:rsidR="00B43B24" w:rsidRPr="008C305D" w:rsidRDefault="00B43B24" w:rsidP="00B43B24">
            <w:pPr>
              <w:pStyle w:val="Paragraphedeliste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8C305D">
              <w:rPr>
                <w:sz w:val="18"/>
                <w:szCs w:val="18"/>
              </w:rPr>
              <w:t>Bon de commande</w:t>
            </w:r>
          </w:p>
        </w:tc>
      </w:tr>
      <w:tr w:rsidR="00B43B24" w:rsidRPr="008C305D" w:rsidTr="00B43B24">
        <w:tc>
          <w:tcPr>
            <w:tcW w:w="10627" w:type="dxa"/>
            <w:gridSpan w:val="11"/>
          </w:tcPr>
          <w:p w:rsidR="00B43B24" w:rsidRPr="008C305D" w:rsidRDefault="00B43B24" w:rsidP="00B43B24">
            <w:pPr>
              <w:jc w:val="center"/>
              <w:rPr>
                <w:b/>
                <w:i/>
                <w:sz w:val="18"/>
                <w:szCs w:val="18"/>
              </w:rPr>
            </w:pPr>
            <w:r w:rsidRPr="008C305D">
              <w:rPr>
                <w:b/>
                <w:i/>
                <w:sz w:val="18"/>
                <w:szCs w:val="18"/>
              </w:rPr>
              <w:t>La réservation ne deviendra ferme et définitive qu’à réception du règlement total de la prestation.</w:t>
            </w:r>
          </w:p>
        </w:tc>
      </w:tr>
    </w:tbl>
    <w:p w:rsidR="00A24092" w:rsidRPr="008C305D" w:rsidRDefault="00AA652C">
      <w:pPr>
        <w:rPr>
          <w:sz w:val="2"/>
        </w:rPr>
      </w:pPr>
      <w:r w:rsidRPr="008C305D">
        <w:rPr>
          <w:sz w:val="6"/>
        </w:rPr>
        <w:t xml:space="preserve"> 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E2EE9" w:rsidRPr="008C305D" w:rsidTr="00605500">
        <w:tc>
          <w:tcPr>
            <w:tcW w:w="10627" w:type="dxa"/>
          </w:tcPr>
          <w:p w:rsidR="00FE2EE9" w:rsidRPr="008C305D" w:rsidRDefault="00FE2EE9" w:rsidP="00FE2EE9">
            <w:pPr>
              <w:rPr>
                <w:sz w:val="18"/>
              </w:rPr>
            </w:pPr>
            <w:r w:rsidRPr="008C305D">
              <w:rPr>
                <w:sz w:val="18"/>
              </w:rPr>
              <w:t>Je soussigné e _____________________________________________________________________________________,</w:t>
            </w:r>
          </w:p>
          <w:p w:rsidR="00FE2EE9" w:rsidRPr="008C305D" w:rsidRDefault="00FE2EE9" w:rsidP="00FE2EE9">
            <w:pPr>
              <w:rPr>
                <w:sz w:val="18"/>
              </w:rPr>
            </w:pPr>
            <w:proofErr w:type="gramStart"/>
            <w:r w:rsidRPr="008C305D">
              <w:rPr>
                <w:sz w:val="18"/>
              </w:rPr>
              <w:t>responsable</w:t>
            </w:r>
            <w:proofErr w:type="gramEnd"/>
            <w:r w:rsidRPr="008C305D">
              <w:rPr>
                <w:sz w:val="18"/>
              </w:rPr>
              <w:t xml:space="preserve"> du groupe, atteste avoir pris connaissance</w:t>
            </w:r>
            <w:r w:rsidR="00015175" w:rsidRPr="008C305D">
              <w:rPr>
                <w:sz w:val="18"/>
              </w:rPr>
              <w:t xml:space="preserve"> et accepte l</w:t>
            </w:r>
            <w:r w:rsidRPr="008C305D">
              <w:rPr>
                <w:sz w:val="18"/>
              </w:rPr>
              <w:t xml:space="preserve">es Conditions Générales de Vente du Centre de Loisirs Asnelles Gold Beach.  </w:t>
            </w:r>
          </w:p>
          <w:p w:rsidR="00FE2EE9" w:rsidRPr="008C305D" w:rsidRDefault="00FE2EE9" w:rsidP="008C305D">
            <w:pPr>
              <w:rPr>
                <w:sz w:val="18"/>
              </w:rPr>
            </w:pPr>
            <w:r w:rsidRPr="008C305D">
              <w:rPr>
                <w:sz w:val="18"/>
              </w:rPr>
              <w:t>Date : __/__/____ à __________________________           Signature :</w:t>
            </w:r>
          </w:p>
          <w:p w:rsidR="00FE2EE9" w:rsidRPr="008C305D" w:rsidRDefault="00FE2EE9"/>
        </w:tc>
      </w:tr>
    </w:tbl>
    <w:p w:rsidR="00A24092" w:rsidRPr="008C305D" w:rsidRDefault="00A24092">
      <w:pPr>
        <w:rPr>
          <w:sz w:val="2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026AC" w:rsidRPr="008C305D" w:rsidTr="008C305D">
        <w:tc>
          <w:tcPr>
            <w:tcW w:w="10627" w:type="dxa"/>
          </w:tcPr>
          <w:p w:rsidR="007026AC" w:rsidRPr="008C305D" w:rsidRDefault="007026AC">
            <w:pPr>
              <w:rPr>
                <w:sz w:val="18"/>
              </w:rPr>
            </w:pPr>
            <w:r w:rsidRPr="008C305D">
              <w:rPr>
                <w:sz w:val="18"/>
              </w:rPr>
              <w:t>Cadre réservé au Centre Loisirs Nautiques Asnelles Gold Beach.</w:t>
            </w:r>
          </w:p>
          <w:p w:rsidR="007026AC" w:rsidRPr="008C305D" w:rsidRDefault="007026AC">
            <w:pPr>
              <w:rPr>
                <w:sz w:val="18"/>
              </w:rPr>
            </w:pPr>
            <w:r w:rsidRPr="008C305D">
              <w:rPr>
                <w:sz w:val="18"/>
              </w:rPr>
              <w:t>Confirmation de la réservation le __/__/</w:t>
            </w:r>
            <w:r w:rsidR="00DC7EA8" w:rsidRPr="008C305D">
              <w:rPr>
                <w:sz w:val="18"/>
              </w:rPr>
              <w:t>___</w:t>
            </w:r>
          </w:p>
          <w:p w:rsidR="007026AC" w:rsidRPr="008C305D" w:rsidRDefault="007026AC"/>
        </w:tc>
      </w:tr>
    </w:tbl>
    <w:p w:rsidR="007026AC" w:rsidRPr="007026AC" w:rsidRDefault="007026AC">
      <w:pPr>
        <w:rPr>
          <w:sz w:val="20"/>
        </w:rPr>
      </w:pPr>
    </w:p>
    <w:sectPr w:rsidR="007026AC" w:rsidRPr="007026AC" w:rsidSect="00A24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76" w:rsidRDefault="00C53B76" w:rsidP="00B6276E">
      <w:pPr>
        <w:spacing w:after="0" w:line="240" w:lineRule="auto"/>
      </w:pPr>
      <w:r>
        <w:separator/>
      </w:r>
    </w:p>
  </w:endnote>
  <w:endnote w:type="continuationSeparator" w:id="0">
    <w:p w:rsidR="00C53B76" w:rsidRDefault="00C53B76" w:rsidP="00B6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E28" w:rsidRDefault="00D95E2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500" w:rsidRDefault="00605500" w:rsidP="00605500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  <w:r>
      <w:rPr>
        <w:rFonts w:ascii="Verdana" w:hAnsi="Verdana" w:cs="Verdana"/>
        <w:color w:val="FFFFFF"/>
        <w:sz w:val="16"/>
        <w:szCs w:val="16"/>
      </w:rPr>
      <w:t xml:space="preserve">Centre de Loisirs Nautiques d’Asnelles Gold Beach - Cale de l'Essex -14960 Asnelles </w:t>
    </w:r>
  </w:p>
  <w:p w:rsidR="00605500" w:rsidRDefault="00605500" w:rsidP="00605500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  <w:r>
      <w:rPr>
        <w:rFonts w:ascii="Verdana" w:hAnsi="Verdana" w:cs="Verdana"/>
        <w:color w:val="FFFFFF"/>
        <w:sz w:val="16"/>
        <w:szCs w:val="16"/>
      </w:rPr>
      <w:t xml:space="preserve">Tel : 02 31 22 71 33 | charavoileasnelles@orange.fr       </w:t>
    </w:r>
  </w:p>
  <w:p w:rsidR="00605500" w:rsidRPr="006764EB" w:rsidRDefault="00416137" w:rsidP="00605500">
    <w:pPr>
      <w:pStyle w:val="Pieddepage"/>
      <w:shd w:val="clear" w:color="auto" w:fill="3399FF"/>
      <w:jc w:val="center"/>
      <w:rPr>
        <w:rFonts w:ascii="Verdana" w:hAnsi="Verdana" w:cs="Verdana"/>
        <w:sz w:val="16"/>
        <w:szCs w:val="16"/>
      </w:rPr>
    </w:pPr>
    <w:hyperlink r:id="rId1" w:history="1">
      <w:r w:rsidR="00605500" w:rsidRPr="006764EB">
        <w:rPr>
          <w:rStyle w:val="Lienhypertexte"/>
          <w:rFonts w:ascii="Verdana" w:hAnsi="Verdana" w:cs="Verdana"/>
          <w:color w:val="FFFFFF" w:themeColor="background1"/>
          <w:sz w:val="16"/>
          <w:szCs w:val="16"/>
        </w:rPr>
        <w:t>www.charavoile-asnelles.fr</w:t>
      </w:r>
    </w:hyperlink>
    <w:r w:rsidR="00605500" w:rsidRPr="006764EB">
      <w:rPr>
        <w:rFonts w:ascii="Verdana" w:hAnsi="Verdana" w:cs="Verdana"/>
        <w:color w:val="FFFFFF" w:themeColor="background1"/>
        <w:sz w:val="16"/>
        <w:szCs w:val="16"/>
      </w:rPr>
      <w:t xml:space="preserve"> | </w:t>
    </w:r>
    <w:r w:rsidR="00605500">
      <w:rPr>
        <w:rFonts w:ascii="Verdana" w:hAnsi="Verdana" w:cs="Verdana"/>
        <w:color w:val="FFFFFF"/>
        <w:sz w:val="16"/>
        <w:szCs w:val="16"/>
      </w:rPr>
      <w:t>Facebook : @</w:t>
    </w:r>
    <w:proofErr w:type="spellStart"/>
    <w:r w:rsidR="00605500">
      <w:rPr>
        <w:rFonts w:ascii="Verdana" w:hAnsi="Verdana" w:cs="Verdana"/>
        <w:color w:val="FFFFFF"/>
        <w:sz w:val="16"/>
        <w:szCs w:val="16"/>
      </w:rPr>
      <w:t>charavoiles</w:t>
    </w:r>
    <w:proofErr w:type="spellEnd"/>
  </w:p>
  <w:p w:rsidR="00D95E28" w:rsidRDefault="00D95E28" w:rsidP="00605500">
    <w:pPr>
      <w:pStyle w:val="Pieddepage"/>
      <w:shd w:val="clear" w:color="auto" w:fill="3399FF"/>
      <w:jc w:val="center"/>
      <w:rPr>
        <w:rFonts w:ascii="Verdana" w:hAnsi="Verdana" w:cs="Verdana"/>
        <w:b/>
        <w:color w:val="FFFFFF"/>
        <w:sz w:val="20"/>
        <w:szCs w:val="16"/>
      </w:rPr>
    </w:pPr>
    <w:r>
      <w:rPr>
        <w:rFonts w:ascii="Verdana" w:hAnsi="Verdana" w:cs="Verdana"/>
        <w:b/>
        <w:color w:val="FFFFFF"/>
        <w:sz w:val="20"/>
        <w:szCs w:val="16"/>
      </w:rPr>
      <w:t xml:space="preserve"> ASSOC. CLNA GOLD BEACH </w:t>
    </w:r>
  </w:p>
  <w:p w:rsidR="00605500" w:rsidRPr="006764EB" w:rsidRDefault="00605500" w:rsidP="00605500">
    <w:pPr>
      <w:pStyle w:val="Pieddepage"/>
      <w:shd w:val="clear" w:color="auto" w:fill="3399FF"/>
      <w:jc w:val="center"/>
      <w:rPr>
        <w:rFonts w:ascii="Verdana" w:hAnsi="Verdana" w:cs="Verdana"/>
        <w:b/>
        <w:color w:val="FFFFFF"/>
        <w:sz w:val="16"/>
        <w:szCs w:val="16"/>
      </w:rPr>
    </w:pPr>
    <w:r w:rsidRPr="006764EB">
      <w:rPr>
        <w:rFonts w:ascii="Verdana" w:hAnsi="Verdana" w:cs="Verdana"/>
        <w:b/>
        <w:color w:val="FFFFFF"/>
        <w:sz w:val="20"/>
        <w:szCs w:val="16"/>
      </w:rPr>
      <w:t>IBAN FR76 1660 6180 1184 8562 4577 106 | BIC : AGRIFRPP866</w:t>
    </w:r>
  </w:p>
  <w:p w:rsidR="00605500" w:rsidRDefault="00605500" w:rsidP="00605500">
    <w:pPr>
      <w:pStyle w:val="Pieddepage"/>
      <w:shd w:val="clear" w:color="auto" w:fill="3399FF"/>
      <w:jc w:val="center"/>
      <w:rPr>
        <w:rFonts w:ascii="Verdana" w:hAnsi="Verdana" w:cs="Verdana"/>
        <w:color w:val="FFFFFF"/>
        <w:sz w:val="16"/>
        <w:szCs w:val="16"/>
      </w:rPr>
    </w:pPr>
  </w:p>
  <w:p w:rsidR="00605500" w:rsidRDefault="006055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E28" w:rsidRDefault="00D95E2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76" w:rsidRDefault="00C53B76" w:rsidP="00B6276E">
      <w:pPr>
        <w:spacing w:after="0" w:line="240" w:lineRule="auto"/>
      </w:pPr>
      <w:r>
        <w:separator/>
      </w:r>
    </w:p>
  </w:footnote>
  <w:footnote w:type="continuationSeparator" w:id="0">
    <w:p w:rsidR="00C53B76" w:rsidRDefault="00C53B76" w:rsidP="00B62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E28" w:rsidRDefault="00D95E2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E28" w:rsidRDefault="00D95E2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E28" w:rsidRDefault="00D95E2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55B66"/>
    <w:multiLevelType w:val="hybridMultilevel"/>
    <w:tmpl w:val="801876B8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8181A"/>
    <w:multiLevelType w:val="hybridMultilevel"/>
    <w:tmpl w:val="A8320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F70ED"/>
    <w:multiLevelType w:val="hybridMultilevel"/>
    <w:tmpl w:val="7116E19C"/>
    <w:lvl w:ilvl="0" w:tplc="222C35F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902AAB"/>
    <w:multiLevelType w:val="hybridMultilevel"/>
    <w:tmpl w:val="0DFA6C66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D7011"/>
    <w:multiLevelType w:val="hybridMultilevel"/>
    <w:tmpl w:val="17E64EDE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A457E"/>
    <w:multiLevelType w:val="hybridMultilevel"/>
    <w:tmpl w:val="8F9AA9E4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BF1EE0"/>
    <w:multiLevelType w:val="hybridMultilevel"/>
    <w:tmpl w:val="A22AB9F8"/>
    <w:lvl w:ilvl="0" w:tplc="222C35F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EC"/>
    <w:rsid w:val="00015175"/>
    <w:rsid w:val="000D1BCD"/>
    <w:rsid w:val="00110484"/>
    <w:rsid w:val="00156F5E"/>
    <w:rsid w:val="00285FC6"/>
    <w:rsid w:val="003B4356"/>
    <w:rsid w:val="003F1C90"/>
    <w:rsid w:val="003F7F21"/>
    <w:rsid w:val="00416137"/>
    <w:rsid w:val="004B3CBC"/>
    <w:rsid w:val="00502843"/>
    <w:rsid w:val="00555028"/>
    <w:rsid w:val="00564AD9"/>
    <w:rsid w:val="00605500"/>
    <w:rsid w:val="007026AC"/>
    <w:rsid w:val="00704F01"/>
    <w:rsid w:val="00781665"/>
    <w:rsid w:val="00794BC9"/>
    <w:rsid w:val="007E4FEC"/>
    <w:rsid w:val="008A202B"/>
    <w:rsid w:val="008A32B2"/>
    <w:rsid w:val="008C305D"/>
    <w:rsid w:val="008E4EF3"/>
    <w:rsid w:val="008F3904"/>
    <w:rsid w:val="00904BB9"/>
    <w:rsid w:val="00907554"/>
    <w:rsid w:val="00910DDD"/>
    <w:rsid w:val="00972DA0"/>
    <w:rsid w:val="009A77A0"/>
    <w:rsid w:val="00A15595"/>
    <w:rsid w:val="00A21274"/>
    <w:rsid w:val="00A24092"/>
    <w:rsid w:val="00A54F88"/>
    <w:rsid w:val="00AA652C"/>
    <w:rsid w:val="00B21088"/>
    <w:rsid w:val="00B43B24"/>
    <w:rsid w:val="00B6276E"/>
    <w:rsid w:val="00B92F1A"/>
    <w:rsid w:val="00C007B7"/>
    <w:rsid w:val="00C10F82"/>
    <w:rsid w:val="00C13816"/>
    <w:rsid w:val="00C53B76"/>
    <w:rsid w:val="00C569B9"/>
    <w:rsid w:val="00D95E28"/>
    <w:rsid w:val="00DC7EA8"/>
    <w:rsid w:val="00DD3696"/>
    <w:rsid w:val="00E92A8F"/>
    <w:rsid w:val="00EA7731"/>
    <w:rsid w:val="00F9566C"/>
    <w:rsid w:val="00FA0D8B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87CA"/>
  <w15:chartTrackingRefBased/>
  <w15:docId w15:val="{E75C1F53-C281-4470-A960-AF0272ED2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0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24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24092"/>
    <w:pPr>
      <w:ind w:left="720"/>
      <w:contextualSpacing/>
    </w:pPr>
  </w:style>
  <w:style w:type="paragraph" w:styleId="Sansinterligne">
    <w:name w:val="No Spacing"/>
    <w:uiPriority w:val="1"/>
    <w:qFormat/>
    <w:rsid w:val="00A2409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B62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276E"/>
  </w:style>
  <w:style w:type="paragraph" w:styleId="Pieddepage">
    <w:name w:val="footer"/>
    <w:basedOn w:val="Normal"/>
    <w:link w:val="PieddepageCar"/>
    <w:unhideWhenUsed/>
    <w:rsid w:val="00B62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6276E"/>
  </w:style>
  <w:style w:type="character" w:styleId="Lienhypertexte">
    <w:name w:val="Hyperlink"/>
    <w:basedOn w:val="Policepardfaut"/>
    <w:uiPriority w:val="99"/>
    <w:unhideWhenUsed/>
    <w:rsid w:val="006055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ravoile-asnell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charavoileasnelles@orange.fr</dc:creator>
  <cp:keywords/>
  <dc:description/>
  <cp:lastModifiedBy>SECRETARIAT</cp:lastModifiedBy>
  <cp:revision>38</cp:revision>
  <dcterms:created xsi:type="dcterms:W3CDTF">2023-09-21T12:16:00Z</dcterms:created>
  <dcterms:modified xsi:type="dcterms:W3CDTF">2026-04-01T17:27:00Z</dcterms:modified>
</cp:coreProperties>
</file>